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127A" w14:textId="48E96894" w:rsidR="00516E2B" w:rsidRP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E6095">
        <w:rPr>
          <w:rFonts w:ascii="Times New Roman" w:hAnsi="Times New Roman" w:cs="Times New Roman"/>
          <w:b/>
          <w:sz w:val="24"/>
        </w:rPr>
        <w:t>NÁVRH ZMĚNY ZÁVAZKU</w:t>
      </w:r>
      <w:r>
        <w:rPr>
          <w:rFonts w:ascii="Times New Roman" w:hAnsi="Times New Roman" w:cs="Times New Roman"/>
          <w:b/>
          <w:sz w:val="24"/>
        </w:rPr>
        <w:t xml:space="preserve"> dle čl. VII všeobecných obchodních podmínek </w:t>
      </w:r>
      <w:r w:rsidRPr="001E6095">
        <w:rPr>
          <w:rFonts w:ascii="Times New Roman" w:hAnsi="Times New Roman" w:cs="Times New Roman"/>
          <w:i/>
          <w:sz w:val="18"/>
        </w:rPr>
        <w:t>(specifikace)</w:t>
      </w:r>
    </w:p>
    <w:p w14:paraId="6B24F5E9" w14:textId="47D17C26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č. _______</w:t>
      </w:r>
    </w:p>
    <w:p w14:paraId="4A948FED" w14:textId="406253EF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3AD3B0" w14:textId="2EB42D6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 objednatele:</w:t>
      </w:r>
      <w:r>
        <w:rPr>
          <w:rFonts w:ascii="Times New Roman" w:hAnsi="Times New Roman" w:cs="Times New Roman"/>
        </w:rPr>
        <w:tab/>
      </w:r>
    </w:p>
    <w:p w14:paraId="2E794C7F" w14:textId="09E8581E" w:rsidR="001E6095" w:rsidRDefault="003E4EBD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</w:t>
      </w:r>
      <w:r w:rsidR="001E6095">
        <w:rPr>
          <w:rFonts w:ascii="Times New Roman" w:hAnsi="Times New Roman" w:cs="Times New Roman"/>
        </w:rPr>
        <w:t xml:space="preserve"> (název veřejné zakázky):</w:t>
      </w:r>
      <w:r w:rsidR="001E6095">
        <w:rPr>
          <w:rFonts w:ascii="Times New Roman" w:hAnsi="Times New Roman" w:cs="Times New Roman"/>
        </w:rPr>
        <w:tab/>
      </w:r>
    </w:p>
    <w:p w14:paraId="4E3AAA60" w14:textId="3BA7151E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E1FD7D" w14:textId="5FA2F3C9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>
        <w:rPr>
          <w:rFonts w:ascii="Times New Roman" w:hAnsi="Times New Roman" w:cs="Times New Roman"/>
        </w:rPr>
        <w:tab/>
        <w:t>statutární město České Budějovice, IČ</w:t>
      </w:r>
      <w:r w:rsidR="00A067B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 002 44 732</w:t>
      </w:r>
    </w:p>
    <w:p w14:paraId="5EEBABF5" w14:textId="6D2B97EC" w:rsidR="001E6095" w:rsidRDefault="003E4EBD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</w:t>
      </w:r>
      <w:r w:rsidR="001E6095">
        <w:rPr>
          <w:rFonts w:ascii="Times New Roman" w:hAnsi="Times New Roman" w:cs="Times New Roman"/>
        </w:rPr>
        <w:t>:</w:t>
      </w:r>
      <w:r w:rsidR="001E6095">
        <w:rPr>
          <w:rFonts w:ascii="Times New Roman" w:hAnsi="Times New Roman" w:cs="Times New Roman"/>
        </w:rPr>
        <w:tab/>
      </w:r>
    </w:p>
    <w:p w14:paraId="0F7D54DD" w14:textId="562D52D6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CFD08F" w14:textId="0C340BE0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 xml:space="preserve">Dotčený </w:t>
      </w:r>
      <w:proofErr w:type="spellStart"/>
      <w:r w:rsidRPr="00AB6C53">
        <w:rPr>
          <w:rFonts w:ascii="Times New Roman" w:hAnsi="Times New Roman" w:cs="Times New Roman"/>
          <w:b/>
        </w:rPr>
        <w:t>podčlánek</w:t>
      </w:r>
      <w:proofErr w:type="spellEnd"/>
      <w:r w:rsidRPr="00AB6C53">
        <w:rPr>
          <w:rFonts w:ascii="Times New Roman" w:hAnsi="Times New Roman" w:cs="Times New Roman"/>
          <w:b/>
        </w:rPr>
        <w:t xml:space="preserve"> čl. VII VOP</w:t>
      </w:r>
      <w:r>
        <w:rPr>
          <w:rFonts w:ascii="Times New Roman" w:hAnsi="Times New Roman" w:cs="Times New Roman"/>
        </w:rPr>
        <w:t>:</w:t>
      </w:r>
    </w:p>
    <w:p w14:paraId="5EF6F1B7" w14:textId="7F3E404E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4EB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1E6095">
        <w:rPr>
          <w:rFonts w:ascii="Times New Roman" w:hAnsi="Times New Roman" w:cs="Times New Roman"/>
          <w:sz w:val="18"/>
        </w:rPr>
        <w:t>(změna ceny)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949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90B0F7B" w14:textId="71820BCE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 w:rsidR="003E4EB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Pr="001E6095">
        <w:rPr>
          <w:rFonts w:ascii="Times New Roman" w:hAnsi="Times New Roman" w:cs="Times New Roman"/>
          <w:sz w:val="18"/>
        </w:rPr>
        <w:t>(změna zhotovitele)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7759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78789B72" w14:textId="3F56A503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 w:rsidR="003E4EB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1E6095">
        <w:rPr>
          <w:rFonts w:ascii="Times New Roman" w:hAnsi="Times New Roman" w:cs="Times New Roman"/>
          <w:sz w:val="18"/>
        </w:rPr>
        <w:t>(další změny závazku)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0065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00300E6" w14:textId="5FC403E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DD5B9BC" w14:textId="44860EF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Popis navrhované změny</w:t>
      </w:r>
      <w:r>
        <w:rPr>
          <w:rFonts w:ascii="Times New Roman" w:hAnsi="Times New Roman" w:cs="Times New Roman"/>
        </w:rPr>
        <w:t>, včetně vymezení důvodu vyhrazené změny</w:t>
      </w:r>
      <w:r w:rsidR="00DF1462">
        <w:rPr>
          <w:rFonts w:ascii="Times New Roman" w:hAnsi="Times New Roman" w:cs="Times New Roman"/>
        </w:rPr>
        <w:t xml:space="preserve"> a odůvodnění</w:t>
      </w:r>
      <w:r>
        <w:rPr>
          <w:rFonts w:ascii="Times New Roman" w:hAnsi="Times New Roman" w:cs="Times New Roman"/>
        </w:rPr>
        <w:t>:</w:t>
      </w:r>
    </w:p>
    <w:p w14:paraId="49B752E5" w14:textId="18F4060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988838" w14:textId="4AAEBD56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CA262C9" w14:textId="6CB48AFD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5012C" w14:textId="234AD92A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79F47B" w14:textId="26A4CC75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4459B5" w14:textId="283226E2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B468071" w14:textId="2ABA364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4C24493" w14:textId="0D1F1192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7BF1C76F" w14:textId="777777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EB6AFC" w14:textId="14741EB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5CB0BCD" w14:textId="19908F9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9E15EB5" w14:textId="37D79C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66F30C4C" w14:textId="4DD0CD42" w:rsidR="001E6095" w:rsidRDefault="001E6095" w:rsidP="001E6095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E4EBD">
        <w:rPr>
          <w:rFonts w:ascii="Times New Roman" w:hAnsi="Times New Roman" w:cs="Times New Roman"/>
        </w:rPr>
        <w:t>poskytovatele</w:t>
      </w:r>
      <w:bookmarkStart w:id="0" w:name="_GoBack"/>
      <w:bookmarkEnd w:id="0"/>
    </w:p>
    <w:p w14:paraId="7812A461" w14:textId="62190169" w:rsidR="001E6095" w:rsidRP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Podpis vyjadřuje kladné stanovisko:</w:t>
      </w:r>
    </w:p>
    <w:p w14:paraId="74580018" w14:textId="6F088896" w:rsid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C5AF9D" w14:textId="06D4583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investiční technik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B807AE4" w14:textId="2AF73DF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101A78" w14:textId="61866DD1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Soulad s VOP:</w:t>
      </w:r>
    </w:p>
    <w:p w14:paraId="7D2FD58C" w14:textId="2F2047E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473666D" w14:textId="543DC2DF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právní oddělení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535D9393" w14:textId="77777777" w:rsidR="001E6095" w:rsidRP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1E6095" w:rsidRPr="001E6095" w:rsidSect="00AB6C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2"/>
    <w:rsid w:val="000759B6"/>
    <w:rsid w:val="001E6095"/>
    <w:rsid w:val="003E4EBD"/>
    <w:rsid w:val="004302C2"/>
    <w:rsid w:val="004605CE"/>
    <w:rsid w:val="004D37E8"/>
    <w:rsid w:val="00516E2B"/>
    <w:rsid w:val="00A067BF"/>
    <w:rsid w:val="00AB6C53"/>
    <w:rsid w:val="00C37A2E"/>
    <w:rsid w:val="00C86709"/>
    <w:rsid w:val="00D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093"/>
  <w15:chartTrackingRefBased/>
  <w15:docId w15:val="{8C51547C-9041-4B59-8932-83AE02F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3</cp:revision>
  <dcterms:created xsi:type="dcterms:W3CDTF">2018-08-30T06:52:00Z</dcterms:created>
  <dcterms:modified xsi:type="dcterms:W3CDTF">2018-08-30T06:54:00Z</dcterms:modified>
</cp:coreProperties>
</file>