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1" w:rsidRPr="00BB1DFB" w:rsidRDefault="00220141" w:rsidP="00220141">
      <w:pPr>
        <w:widowControl w:val="0"/>
        <w:spacing w:after="0" w:line="360" w:lineRule="auto"/>
        <w:jc w:val="center"/>
        <w:rPr>
          <w:rFonts w:ascii="Comic Sans MS" w:hAnsi="Comic Sans MS" w:cs="Arial"/>
          <w:b/>
          <w:color w:val="00B050"/>
          <w:sz w:val="180"/>
          <w:szCs w:val="44"/>
        </w:rPr>
      </w:pPr>
      <w:r w:rsidRPr="00BB1DFB">
        <w:rPr>
          <w:b/>
          <w:noProof/>
          <w:color w:val="00B050"/>
          <w:sz w:val="52"/>
          <w:lang w:eastAsia="cs-CZ"/>
        </w:rPr>
        <w:drawing>
          <wp:anchor distT="0" distB="0" distL="114300" distR="114300" simplePos="0" relativeHeight="251659776" behindDoc="1" locked="0" layoutInCell="1" allowOverlap="1" wp14:anchorId="06BFA887" wp14:editId="01B10330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1049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228" y="21044"/>
                <wp:lineTo x="212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C7" w:rsidRPr="00BB1DFB">
        <w:rPr>
          <w:b/>
          <w:noProof/>
          <w:color w:val="00B050"/>
          <w:sz w:val="52"/>
          <w:lang w:eastAsia="cs-CZ"/>
        </w:rPr>
        <w:t>Klub seniorů</w:t>
      </w:r>
      <w:r w:rsidR="00A43409">
        <w:rPr>
          <w:b/>
          <w:noProof/>
          <w:color w:val="00B050"/>
          <w:sz w:val="52"/>
          <w:lang w:eastAsia="cs-CZ"/>
        </w:rPr>
        <w:t xml:space="preserve"> Máj</w:t>
      </w:r>
      <w:r w:rsidR="007F0FDB" w:rsidRPr="00BB1DFB">
        <w:rPr>
          <w:b/>
          <w:noProof/>
          <w:color w:val="00B050"/>
          <w:sz w:val="52"/>
          <w:lang w:eastAsia="cs-CZ"/>
        </w:rPr>
        <w:t xml:space="preserve"> (A. Barcala 40)</w:t>
      </w:r>
    </w:p>
    <w:p w:rsidR="00BB1DFB" w:rsidRPr="00851E06" w:rsidRDefault="0077091B" w:rsidP="00851E06">
      <w:pPr>
        <w:widowControl w:val="0"/>
        <w:spacing w:after="0" w:line="360" w:lineRule="auto"/>
        <w:jc w:val="center"/>
        <w:rPr>
          <w:rFonts w:ascii="Comic Sans MS" w:hAnsi="Comic Sans MS" w:cs="Arial"/>
          <w:b/>
          <w:color w:val="0070C0"/>
          <w:sz w:val="40"/>
          <w:szCs w:val="44"/>
        </w:rPr>
      </w:pPr>
      <w:r w:rsidRPr="00BB1DFB">
        <w:rPr>
          <w:rFonts w:ascii="Comic Sans MS" w:hAnsi="Comic Sans MS" w:cs="Arial"/>
          <w:b/>
          <w:color w:val="0070C0"/>
          <w:sz w:val="40"/>
          <w:szCs w:val="44"/>
        </w:rPr>
        <w:t xml:space="preserve"> </w:t>
      </w:r>
      <w:r w:rsidR="00BB1DFB" w:rsidRPr="00BB1DFB">
        <w:rPr>
          <w:rFonts w:ascii="Comic Sans MS" w:hAnsi="Comic Sans MS" w:cs="Arial"/>
          <w:b/>
          <w:color w:val="0070C0"/>
          <w:sz w:val="40"/>
          <w:szCs w:val="44"/>
        </w:rPr>
        <w:tab/>
        <w:t xml:space="preserve">  </w:t>
      </w:r>
      <w:r w:rsidR="009A105E">
        <w:rPr>
          <w:rFonts w:ascii="Comic Sans MS" w:hAnsi="Comic Sans MS" w:cs="Arial"/>
          <w:b/>
          <w:color w:val="0070C0"/>
          <w:sz w:val="36"/>
          <w:szCs w:val="44"/>
        </w:rPr>
        <w:t>KVĚTEN</w:t>
      </w:r>
      <w:r w:rsidR="002E55BF">
        <w:rPr>
          <w:rFonts w:ascii="Comic Sans MS" w:hAnsi="Comic Sans MS" w:cs="Arial"/>
          <w:b/>
          <w:color w:val="0070C0"/>
          <w:sz w:val="36"/>
          <w:szCs w:val="44"/>
        </w:rPr>
        <w:t xml:space="preserve"> 2017</w:t>
      </w:r>
      <w:r w:rsidR="00220141" w:rsidRPr="00BB1DFB">
        <w:rPr>
          <w:rFonts w:ascii="Comic Sans MS" w:hAnsi="Comic Sans MS" w:cs="Arial"/>
          <w:b/>
          <w:color w:val="0070C0"/>
          <w:sz w:val="36"/>
          <w:szCs w:val="44"/>
        </w:rPr>
        <w:t xml:space="preserve">  </w:t>
      </w:r>
      <w:r w:rsidR="00DC6995">
        <w:rPr>
          <w:rFonts w:ascii="Comic Sans MS" w:hAnsi="Comic Sans MS" w:cs="Arial"/>
          <w:color w:val="0070C0"/>
          <w:sz w:val="28"/>
          <w:szCs w:val="32"/>
        </w:rPr>
        <w:tab/>
      </w:r>
      <w:r w:rsidR="00DC6995">
        <w:rPr>
          <w:rFonts w:ascii="Comic Sans MS" w:hAnsi="Comic Sans MS" w:cs="Arial"/>
          <w:color w:val="0070C0"/>
          <w:sz w:val="28"/>
          <w:szCs w:val="32"/>
        </w:rPr>
        <w:tab/>
        <w:t xml:space="preserve">     </w:t>
      </w:r>
    </w:p>
    <w:tbl>
      <w:tblPr>
        <w:tblStyle w:val="Mkatabulky"/>
        <w:tblpPr w:leftFromText="141" w:rightFromText="141" w:vertAnchor="text" w:tblpXSpec="center" w:tblpY="1"/>
        <w:tblOverlap w:val="never"/>
        <w:tblW w:w="11196" w:type="dxa"/>
        <w:tblBorders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6804"/>
      </w:tblGrid>
      <w:tr w:rsidR="00D040E3" w:rsidRPr="00D22958" w:rsidTr="00D040E3">
        <w:trPr>
          <w:trHeight w:hRule="exact" w:val="1288"/>
        </w:trPr>
        <w:tc>
          <w:tcPr>
            <w:tcW w:w="2407" w:type="dxa"/>
            <w:vAlign w:val="center"/>
          </w:tcPr>
          <w:p w:rsidR="00D040E3" w:rsidRPr="00D22958" w:rsidRDefault="00D040E3" w:rsidP="00DA5D6B">
            <w:pPr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D040E3" w:rsidRPr="00196B06" w:rsidRDefault="00D040E3" w:rsidP="008805BF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1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D040E3" w:rsidRPr="00196B06" w:rsidRDefault="00D040E3" w:rsidP="008805BF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D040E3" w:rsidRPr="00D22958" w:rsidRDefault="00D040E3" w:rsidP="008805B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D040E3" w:rsidRPr="003559EF" w:rsidRDefault="00D040E3" w:rsidP="00D040E3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</w:t>
            </w:r>
            <w:r>
              <w:rPr>
                <w:rFonts w:ascii="Calibri" w:hAnsi="Calibri"/>
                <w:b/>
                <w:sz w:val="28"/>
              </w:rPr>
              <w:t xml:space="preserve">:00 – </w:t>
            </w:r>
            <w:r w:rsidRPr="003559EF">
              <w:rPr>
                <w:rFonts w:ascii="Calibri" w:hAnsi="Calibri"/>
                <w:b/>
                <w:sz w:val="28"/>
              </w:rPr>
              <w:t>16:00</w:t>
            </w:r>
          </w:p>
        </w:tc>
        <w:tc>
          <w:tcPr>
            <w:tcW w:w="6804" w:type="dxa"/>
            <w:vAlign w:val="center"/>
          </w:tcPr>
          <w:p w:rsidR="00D040E3" w:rsidRDefault="00D040E3" w:rsidP="00D040E3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D040E3" w:rsidRPr="00541838" w:rsidRDefault="00D040E3" w:rsidP="00D040E3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Státní svátek</w:t>
            </w:r>
          </w:p>
          <w:p w:rsidR="00D040E3" w:rsidRPr="00ED04F5" w:rsidRDefault="00D040E3" w:rsidP="00D040E3">
            <w:pPr>
              <w:spacing w:before="120"/>
              <w:jc w:val="center"/>
              <w:rPr>
                <w:rFonts w:ascii="Book Antiqua" w:hAnsi="Book Antiqua"/>
              </w:rPr>
            </w:pPr>
            <w:r w:rsidRPr="00541838">
              <w:rPr>
                <w:rFonts w:ascii="Book Antiqua" w:hAnsi="Book Antiqua"/>
                <w:b/>
                <w:color w:val="C00000"/>
                <w:sz w:val="28"/>
              </w:rPr>
              <w:t>ZAVŘENO</w:t>
            </w:r>
          </w:p>
          <w:p w:rsidR="00D040E3" w:rsidRPr="00ED04F5" w:rsidRDefault="00D040E3" w:rsidP="00D040E3">
            <w:pPr>
              <w:spacing w:before="120"/>
              <w:jc w:val="both"/>
              <w:rPr>
                <w:rFonts w:ascii="Book Antiqua" w:hAnsi="Book Antiqua" w:cs="Arial"/>
              </w:rPr>
            </w:pPr>
          </w:p>
          <w:p w:rsidR="00D040E3" w:rsidRPr="00ED04F5" w:rsidRDefault="00D040E3" w:rsidP="002D5014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 w:cs="Arial"/>
              </w:rPr>
              <w:t xml:space="preserve"> </w:t>
            </w:r>
          </w:p>
        </w:tc>
      </w:tr>
      <w:tr w:rsidR="00ED04F5" w:rsidRPr="00D22958" w:rsidTr="00A72FEC">
        <w:trPr>
          <w:trHeight w:hRule="exact" w:val="859"/>
        </w:trPr>
        <w:tc>
          <w:tcPr>
            <w:tcW w:w="2407" w:type="dxa"/>
            <w:vAlign w:val="center"/>
          </w:tcPr>
          <w:p w:rsidR="00ED04F5" w:rsidRPr="00ED04F5" w:rsidRDefault="00ED04F5" w:rsidP="008805BF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proofErr w:type="gramStart"/>
            <w:r w:rsidR="0089711F">
              <w:rPr>
                <w:rFonts w:ascii="Book Antiqua" w:hAnsi="Book Antiqua"/>
                <w:color w:val="00B050"/>
                <w:sz w:val="24"/>
                <w:szCs w:val="28"/>
              </w:rPr>
              <w:t xml:space="preserve">aktiv,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z.</w:t>
            </w:r>
            <w:r w:rsidR="0089711F">
              <w:rPr>
                <w:rFonts w:ascii="Book Antiqua" w:hAnsi="Book Antiqua"/>
                <w:color w:val="00B050"/>
                <w:sz w:val="24"/>
                <w:szCs w:val="28"/>
              </w:rPr>
              <w:t xml:space="preserve">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s</w:t>
            </w: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ED04F5" w:rsidRPr="003559EF" w:rsidRDefault="00ED04F5" w:rsidP="003559E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512EFF">
              <w:rPr>
                <w:rFonts w:ascii="Arial Black" w:hAnsi="Arial Black"/>
                <w:color w:val="C00000"/>
              </w:rPr>
              <w:t>„Country tanec“</w:t>
            </w:r>
            <w:r w:rsidRPr="00512EFF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656267" w:rsidRPr="00D22958" w:rsidTr="00A72FEC">
        <w:trPr>
          <w:trHeight w:val="822"/>
        </w:trPr>
        <w:tc>
          <w:tcPr>
            <w:tcW w:w="2407" w:type="dxa"/>
            <w:vAlign w:val="center"/>
          </w:tcPr>
          <w:p w:rsidR="00656267" w:rsidRPr="00196B06" w:rsidRDefault="00E35C01" w:rsidP="008805BF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2</w:t>
            </w:r>
            <w:r w:rsidR="008121B4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656267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7733DD" w:rsidRPr="000E3ED9" w:rsidRDefault="00813340" w:rsidP="008805BF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656267" w:rsidRPr="003559EF" w:rsidRDefault="00A711FD" w:rsidP="003559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656267" w:rsidRPr="00ED04F5" w:rsidRDefault="00247086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diabetiků“</w:t>
            </w:r>
            <w:r w:rsidRPr="00183357">
              <w:rPr>
                <w:rFonts w:ascii="Arial Black" w:hAnsi="Arial Black" w:cstheme="minorHAnsi"/>
                <w:i/>
                <w:color w:val="C00000"/>
              </w:rPr>
              <w:t xml:space="preserve"> </w:t>
            </w:r>
            <w:r w:rsidR="00186D33"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6721B3" w:rsidRPr="00D22958" w:rsidTr="00A43409">
        <w:trPr>
          <w:trHeight w:hRule="exact" w:val="1082"/>
        </w:trPr>
        <w:tc>
          <w:tcPr>
            <w:tcW w:w="2407" w:type="dxa"/>
            <w:vMerge w:val="restart"/>
            <w:vAlign w:val="center"/>
          </w:tcPr>
          <w:p w:rsidR="006721B3" w:rsidRPr="00D22958" w:rsidRDefault="006721B3" w:rsidP="008805BF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6721B3" w:rsidRPr="00196B06" w:rsidRDefault="006721B3" w:rsidP="008805BF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6721B3" w:rsidRPr="00D22958" w:rsidRDefault="006721B3" w:rsidP="008805B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721B3" w:rsidRDefault="007F6CAC" w:rsidP="003559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13:00 – 14</w:t>
            </w:r>
            <w:r w:rsidR="006721B3"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:00</w:t>
            </w:r>
          </w:p>
          <w:p w:rsidR="00CB717C" w:rsidRPr="003559EF" w:rsidRDefault="00CB717C" w:rsidP="003559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804" w:type="dxa"/>
            <w:vAlign w:val="center"/>
          </w:tcPr>
          <w:p w:rsidR="007E2B07" w:rsidRPr="006670DC" w:rsidRDefault="007E2B07" w:rsidP="00186D33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>s Annou 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 w:rsidR="00CC6F66">
              <w:rPr>
                <w:rFonts w:ascii="Book Antiqua" w:hAnsi="Book Antiqua" w:cstheme="minorHAnsi"/>
              </w:rPr>
              <w:t xml:space="preserve"> i koncentraci. </w:t>
            </w:r>
          </w:p>
          <w:p w:rsidR="006721B3" w:rsidRPr="00ED04F5" w:rsidRDefault="006721B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CB717C" w:rsidRPr="00D22958" w:rsidTr="00D040E3">
        <w:trPr>
          <w:trHeight w:hRule="exact" w:val="1202"/>
        </w:trPr>
        <w:tc>
          <w:tcPr>
            <w:tcW w:w="2407" w:type="dxa"/>
            <w:vMerge/>
            <w:vAlign w:val="center"/>
          </w:tcPr>
          <w:p w:rsidR="00CB717C" w:rsidRPr="00D22958" w:rsidRDefault="00CB717C" w:rsidP="008805BF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Default="00CB717C" w:rsidP="003559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14:00 – 15:00</w:t>
            </w:r>
          </w:p>
          <w:p w:rsidR="00CB717C" w:rsidRPr="003559EF" w:rsidRDefault="00CB717C" w:rsidP="00CB717C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804" w:type="dxa"/>
            <w:vAlign w:val="center"/>
          </w:tcPr>
          <w:p w:rsidR="00CB717C" w:rsidRPr="006670DC" w:rsidRDefault="00CB717C" w:rsidP="00CB717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 xml:space="preserve">s Annou </w:t>
            </w:r>
            <w:proofErr w:type="spellStart"/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proofErr w:type="spellEnd"/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CB717C" w:rsidRPr="006670DC" w:rsidRDefault="00CB717C" w:rsidP="00186D33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6721B3" w:rsidRPr="00D22958" w:rsidTr="00A72FEC">
        <w:trPr>
          <w:trHeight w:hRule="exact" w:val="1112"/>
        </w:trPr>
        <w:tc>
          <w:tcPr>
            <w:tcW w:w="2407" w:type="dxa"/>
            <w:vMerge/>
            <w:vAlign w:val="center"/>
          </w:tcPr>
          <w:p w:rsidR="006721B3" w:rsidRPr="00D22958" w:rsidRDefault="006721B3" w:rsidP="008805BF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721B3" w:rsidRPr="003559EF" w:rsidRDefault="001A3CB4" w:rsidP="003559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15</w:t>
            </w:r>
            <w:r w:rsidR="007F6CAC"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:00 – 16:00</w:t>
            </w:r>
          </w:p>
        </w:tc>
        <w:tc>
          <w:tcPr>
            <w:tcW w:w="6804" w:type="dxa"/>
            <w:vAlign w:val="center"/>
          </w:tcPr>
          <w:p w:rsidR="007E2B07" w:rsidRPr="007E2B07" w:rsidRDefault="007E2B07" w:rsidP="00186D33">
            <w:pPr>
              <w:spacing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„Setkání seniorů“</w:t>
            </w:r>
            <w:r w:rsidRPr="006670DC">
              <w:rPr>
                <w:rFonts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–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 xml:space="preserve">nebuďte doma sami, přijďte si k nám popovídat a posedět u kávy či čaje. Volnočasové aktivity, společenské hry, volný přístup na počítač. </w:t>
            </w:r>
          </w:p>
          <w:p w:rsidR="006721B3" w:rsidRPr="00ED04F5" w:rsidRDefault="006721B3" w:rsidP="00186D33">
            <w:pPr>
              <w:spacing w:line="276" w:lineRule="auto"/>
              <w:jc w:val="both"/>
              <w:rPr>
                <w:rFonts w:ascii="Book Antiqua" w:hAnsi="Book Antiqua" w:cs="Arial"/>
                <w:color w:val="C00000"/>
              </w:rPr>
            </w:pPr>
          </w:p>
        </w:tc>
      </w:tr>
      <w:tr w:rsidR="00973FA5" w:rsidRPr="00D22958" w:rsidTr="00D040E3">
        <w:trPr>
          <w:trHeight w:hRule="exact" w:val="1277"/>
        </w:trPr>
        <w:tc>
          <w:tcPr>
            <w:tcW w:w="2407" w:type="dxa"/>
            <w:vMerge w:val="restart"/>
            <w:vAlign w:val="center"/>
          </w:tcPr>
          <w:p w:rsidR="00973FA5" w:rsidRPr="00196B06" w:rsidRDefault="00E35C01" w:rsidP="008805BF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3</w:t>
            </w:r>
            <w:r w:rsidR="008121B4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973FA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973FA5" w:rsidRPr="00196B06" w:rsidRDefault="00973FA5" w:rsidP="008805BF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  <w:p w:rsidR="00973FA5" w:rsidRPr="00D22958" w:rsidRDefault="00973FA5" w:rsidP="008805B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73FA5" w:rsidRPr="003559EF" w:rsidRDefault="00E82CC0" w:rsidP="003559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</w:t>
            </w:r>
            <w:r w:rsidR="00ED6705" w:rsidRPr="003559EF">
              <w:rPr>
                <w:rFonts w:ascii="Calibri" w:hAnsi="Calibri"/>
                <w:b/>
                <w:sz w:val="28"/>
              </w:rPr>
              <w:t>:00</w:t>
            </w:r>
          </w:p>
        </w:tc>
        <w:tc>
          <w:tcPr>
            <w:tcW w:w="6804" w:type="dxa"/>
            <w:vAlign w:val="center"/>
          </w:tcPr>
          <w:p w:rsidR="00973FA5" w:rsidRPr="00DC182B" w:rsidRDefault="00C9194D" w:rsidP="00DC182B">
            <w:pPr>
              <w:widowControl w:val="0"/>
              <w:autoSpaceDE w:val="0"/>
              <w:autoSpaceDN w:val="0"/>
              <w:adjustRightInd w:val="0"/>
              <w:spacing w:before="93" w:line="276" w:lineRule="auto"/>
              <w:ind w:right="-20"/>
              <w:jc w:val="both"/>
              <w:rPr>
                <w:rFonts w:ascii="Book Antiqua" w:hAnsi="Book Antiqua" w:cs="Aller"/>
                <w:color w:val="000000"/>
                <w:szCs w:val="20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Pletení a háčkování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b/>
                <w:bCs/>
                <w:color w:val="C00000"/>
              </w:rPr>
              <w:t xml:space="preserve"> </w:t>
            </w:r>
            <w:r w:rsidRPr="00C9194D">
              <w:rPr>
                <w:rFonts w:ascii="Book Antiqua" w:hAnsi="Book Antiqua"/>
              </w:rPr>
              <w:t xml:space="preserve">–  máte </w:t>
            </w:r>
            <w:proofErr w:type="gramStart"/>
            <w:r w:rsidRPr="00C9194D">
              <w:rPr>
                <w:rFonts w:ascii="Book Antiqua" w:hAnsi="Book Antiqua"/>
              </w:rPr>
              <w:t>rádi(y) ruční</w:t>
            </w:r>
            <w:proofErr w:type="gramEnd"/>
            <w:r w:rsidRPr="00C9194D">
              <w:rPr>
                <w:rFonts w:ascii="Book Antiqua" w:hAnsi="Book Antiqua"/>
              </w:rPr>
              <w:t xml:space="preserve"> práce? Přijďte mezi nás vyměnit si své zkušenosti a dát své zálibě smysl. Máme další vlnu i přízi a inspiraci  na výrobky.</w:t>
            </w:r>
          </w:p>
          <w:p w:rsidR="0031633D" w:rsidRPr="00ED04F5" w:rsidRDefault="0031633D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973FA5" w:rsidRPr="00D22958" w:rsidTr="00A72FEC">
        <w:trPr>
          <w:trHeight w:hRule="exact" w:val="1130"/>
        </w:trPr>
        <w:tc>
          <w:tcPr>
            <w:tcW w:w="2407" w:type="dxa"/>
            <w:vMerge/>
            <w:vAlign w:val="center"/>
          </w:tcPr>
          <w:p w:rsidR="00973FA5" w:rsidRPr="00D22958" w:rsidRDefault="00973FA5" w:rsidP="008805B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E4982" w:rsidRDefault="009E4982" w:rsidP="009E498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73FA5" w:rsidRPr="003559EF" w:rsidRDefault="00E82CC0" w:rsidP="009E498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13:00 – 16:00</w:t>
            </w:r>
          </w:p>
          <w:p w:rsidR="00DA5D6B" w:rsidRPr="003559EF" w:rsidRDefault="00DA5D6B" w:rsidP="003559E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9194D" w:rsidRDefault="00C9194D" w:rsidP="00C9194D">
            <w:pPr>
              <w:spacing w:line="276" w:lineRule="auto"/>
              <w:jc w:val="both"/>
              <w:rPr>
                <w:lang w:eastAsia="cs-CZ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Guatemala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color w:val="C00000"/>
              </w:rPr>
              <w:t xml:space="preserve"> </w:t>
            </w:r>
            <w:r w:rsidRPr="00C9194D">
              <w:rPr>
                <w:rFonts w:ascii="Book Antiqua" w:hAnsi="Book Antiqua"/>
              </w:rPr>
              <w:t xml:space="preserve">– památky starých Mayů, Tikal  a současná Guatemala. Cestopisné </w:t>
            </w:r>
            <w:r w:rsidRPr="00C9194D">
              <w:rPr>
                <w:rFonts w:ascii="Book Antiqua" w:hAnsi="Book Antiqua"/>
                <w:lang w:eastAsia="cs-CZ"/>
              </w:rPr>
              <w:t xml:space="preserve">povídání doplněné fotkami  s doc. RNDr. Ing. Josefem </w:t>
            </w:r>
            <w:proofErr w:type="spellStart"/>
            <w:r w:rsidRPr="00C9194D">
              <w:rPr>
                <w:rFonts w:ascii="Book Antiqua" w:hAnsi="Book Antiqua"/>
                <w:lang w:eastAsia="cs-CZ"/>
              </w:rPr>
              <w:t>Rajchardem</w:t>
            </w:r>
            <w:proofErr w:type="spellEnd"/>
            <w:r w:rsidRPr="00C9194D">
              <w:rPr>
                <w:rFonts w:ascii="Book Antiqua" w:hAnsi="Book Antiqua"/>
                <w:lang w:eastAsia="cs-CZ"/>
              </w:rPr>
              <w:t xml:space="preserve"> Ph.D. z Jihočeské univerzity.</w:t>
            </w:r>
          </w:p>
          <w:p w:rsidR="00973FA5" w:rsidRPr="006964B2" w:rsidRDefault="00973FA5" w:rsidP="009E4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ller" w:hAnsi="Aller" w:cs="Aller"/>
                <w:color w:val="000000"/>
                <w:sz w:val="30"/>
                <w:szCs w:val="30"/>
              </w:rPr>
            </w:pPr>
          </w:p>
        </w:tc>
      </w:tr>
      <w:tr w:rsidR="00F44443" w:rsidRPr="00D22958" w:rsidTr="00A72FEC">
        <w:trPr>
          <w:trHeight w:hRule="exact" w:val="551"/>
        </w:trPr>
        <w:tc>
          <w:tcPr>
            <w:tcW w:w="2407" w:type="dxa"/>
            <w:vMerge w:val="restart"/>
            <w:vAlign w:val="center"/>
          </w:tcPr>
          <w:p w:rsidR="00F44443" w:rsidRPr="00196B06" w:rsidRDefault="00E35C01" w:rsidP="008805BF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4</w:t>
            </w:r>
            <w:r w:rsidR="00F44443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F44443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F44443" w:rsidRPr="00196B06" w:rsidRDefault="00F44443" w:rsidP="008805BF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F44443" w:rsidRPr="00D22958" w:rsidRDefault="00F44443" w:rsidP="008805BF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4443" w:rsidRPr="003559EF" w:rsidRDefault="00F44443" w:rsidP="003559EF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bottom"/>
          </w:tcPr>
          <w:p w:rsidR="00F44443" w:rsidRPr="00ED04F5" w:rsidRDefault="00C9194D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F44443" w:rsidRPr="00512EFF">
              <w:rPr>
                <w:rStyle w:val="ervennadpisChar"/>
                <w:b w:val="0"/>
                <w:sz w:val="22"/>
                <w:szCs w:val="22"/>
              </w:rPr>
              <w:t>Klidové a volnočasové aktivity, trénování paměti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 w:rsidR="00F44443" w:rsidRPr="00ED04F5">
              <w:rPr>
                <w:rFonts w:ascii="Book Antiqua" w:hAnsi="Book Antiqua"/>
                <w:bCs/>
                <w:color w:val="C00000"/>
                <w:sz w:val="22"/>
                <w:szCs w:val="22"/>
              </w:rPr>
              <w:t xml:space="preserve"> </w:t>
            </w:r>
          </w:p>
          <w:p w:rsidR="00F44443" w:rsidRPr="00ED04F5" w:rsidRDefault="00F4444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F44443" w:rsidRPr="00D22958" w:rsidTr="0089711F">
        <w:trPr>
          <w:trHeight w:hRule="exact" w:val="707"/>
        </w:trPr>
        <w:tc>
          <w:tcPr>
            <w:tcW w:w="2407" w:type="dxa"/>
            <w:vMerge/>
            <w:vAlign w:val="center"/>
          </w:tcPr>
          <w:p w:rsidR="00F44443" w:rsidRPr="00D22958" w:rsidRDefault="00F44443" w:rsidP="008805B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44443" w:rsidRPr="003559EF" w:rsidRDefault="00F44443" w:rsidP="003559EF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14:00 - 16:00</w:t>
            </w:r>
          </w:p>
        </w:tc>
        <w:tc>
          <w:tcPr>
            <w:tcW w:w="6804" w:type="dxa"/>
            <w:vAlign w:val="center"/>
          </w:tcPr>
          <w:p w:rsidR="00F44443" w:rsidRPr="00ED04F5" w:rsidRDefault="00F44443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12EFF">
              <w:rPr>
                <w:rStyle w:val="ervennadpisChar"/>
                <w:b w:val="0"/>
                <w:sz w:val="22"/>
                <w:szCs w:val="22"/>
              </w:rPr>
              <w:t>Muzikoterapie</w:t>
            </w:r>
            <w:r w:rsidRPr="00ED04F5">
              <w:rPr>
                <w:rFonts w:ascii="Book Antiqua" w:hAnsi="Book Antiqua"/>
                <w:bCs/>
                <w:sz w:val="22"/>
                <w:szCs w:val="22"/>
              </w:rPr>
              <w:t xml:space="preserve"> - posezení při hudbě a zpěvu, </w:t>
            </w:r>
            <w:r w:rsidR="00764C8A">
              <w:rPr>
                <w:rFonts w:ascii="Book Antiqua" w:hAnsi="Book Antiqua"/>
                <w:bCs/>
                <w:sz w:val="22"/>
                <w:szCs w:val="22"/>
              </w:rPr>
              <w:t>hrají a zpívají</w:t>
            </w:r>
            <w:r w:rsidR="002B223D">
              <w:rPr>
                <w:rFonts w:ascii="Book Antiqua" w:hAnsi="Book Antiqua"/>
                <w:bCs/>
                <w:sz w:val="22"/>
                <w:szCs w:val="22"/>
              </w:rPr>
              <w:t xml:space="preserve"> „Vláďa a Mirek“</w:t>
            </w:r>
          </w:p>
          <w:p w:rsidR="00F44443" w:rsidRPr="00ED04F5" w:rsidRDefault="00F4444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ED04F5">
              <w:rPr>
                <w:rFonts w:ascii="Book Antiqua" w:hAnsi="Book Antiqua"/>
                <w:color w:val="C00000"/>
              </w:rPr>
              <w:t xml:space="preserve">                                       </w:t>
            </w:r>
          </w:p>
        </w:tc>
      </w:tr>
      <w:tr w:rsidR="00CB717C" w:rsidRPr="00D22958" w:rsidTr="0089711F">
        <w:trPr>
          <w:trHeight w:hRule="exact" w:val="707"/>
        </w:trPr>
        <w:tc>
          <w:tcPr>
            <w:tcW w:w="2407" w:type="dxa"/>
            <w:vMerge w:val="restart"/>
            <w:vAlign w:val="center"/>
          </w:tcPr>
          <w:p w:rsidR="00CB717C" w:rsidRDefault="00CB717C" w:rsidP="00F44443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  <w:p w:rsidR="00CB717C" w:rsidRPr="00196B06" w:rsidRDefault="00CB717C" w:rsidP="00F44443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CB717C" w:rsidRPr="00196B06" w:rsidRDefault="00CB717C" w:rsidP="00F44443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CB717C" w:rsidRPr="00D22958" w:rsidRDefault="00CB717C" w:rsidP="003271F9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Pr="003559EF" w:rsidRDefault="00C9194D" w:rsidP="00CB717C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9:3</w:t>
            </w:r>
            <w:r w:rsidR="00CB717C">
              <w:rPr>
                <w:rFonts w:ascii="Calibri" w:hAnsi="Calibri"/>
                <w:b/>
                <w:sz w:val="28"/>
              </w:rPr>
              <w:t>0 – 11</w:t>
            </w:r>
            <w:r w:rsidR="00CB717C" w:rsidRPr="003559EF">
              <w:rPr>
                <w:rFonts w:ascii="Calibri" w:hAnsi="Calibri"/>
                <w:b/>
                <w:sz w:val="28"/>
              </w:rPr>
              <w:t>:00</w:t>
            </w:r>
          </w:p>
          <w:p w:rsidR="00CB717C" w:rsidRPr="003559EF" w:rsidRDefault="00CB717C" w:rsidP="00CB71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(h</w:t>
            </w:r>
            <w:r w:rsidRPr="003559EF">
              <w:rPr>
                <w:rFonts w:ascii="Calibri" w:hAnsi="Calibri"/>
                <w:b/>
                <w:sz w:val="28"/>
              </w:rPr>
              <w:t>lavní sál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CB717C" w:rsidRPr="00ED04F5" w:rsidRDefault="00CB717C" w:rsidP="00CB717C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C8643A">
              <w:rPr>
                <w:rStyle w:val="ervennadpisChar"/>
                <w:b w:val="0"/>
                <w:sz w:val="22"/>
              </w:rPr>
              <w:t>„Rehabilitační cvičení pro seniory“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– </w:t>
            </w:r>
            <w:r w:rsidRPr="00ED04F5">
              <w:rPr>
                <w:rFonts w:ascii="Book Antiqua" w:hAnsi="Book Antiqua" w:cs="Arial"/>
              </w:rPr>
              <w:t>cvičení převážně na židlích s Marií Janoušovou, pro zdraví i pro radost.</w:t>
            </w:r>
          </w:p>
          <w:p w:rsidR="00CB717C" w:rsidRPr="00512EFF" w:rsidRDefault="00CB717C" w:rsidP="00186D33">
            <w:pPr>
              <w:pStyle w:val="Default"/>
              <w:spacing w:line="276" w:lineRule="auto"/>
              <w:jc w:val="both"/>
              <w:rPr>
                <w:rStyle w:val="ervennadpisChar"/>
                <w:b w:val="0"/>
                <w:sz w:val="22"/>
                <w:szCs w:val="22"/>
              </w:rPr>
            </w:pPr>
          </w:p>
        </w:tc>
      </w:tr>
      <w:tr w:rsidR="00CB717C" w:rsidRPr="00D22958" w:rsidTr="00F0511C">
        <w:trPr>
          <w:trHeight w:hRule="exact" w:val="1054"/>
        </w:trPr>
        <w:tc>
          <w:tcPr>
            <w:tcW w:w="2407" w:type="dxa"/>
            <w:vMerge/>
            <w:vAlign w:val="center"/>
          </w:tcPr>
          <w:p w:rsidR="00CB717C" w:rsidRPr="00196B06" w:rsidRDefault="00CB717C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</w:t>
            </w:r>
            <w:r w:rsidRPr="003559EF">
              <w:rPr>
                <w:rFonts w:ascii="Calibri" w:hAnsi="Calibri"/>
                <w:b/>
                <w:sz w:val="28"/>
              </w:rPr>
              <w:t>adní místnost s</w:t>
            </w:r>
            <w:r>
              <w:rPr>
                <w:rFonts w:ascii="Calibri" w:hAnsi="Calibri"/>
                <w:b/>
                <w:sz w:val="28"/>
              </w:rPr>
              <w:t> </w:t>
            </w:r>
            <w:r w:rsidRPr="003559EF">
              <w:rPr>
                <w:rFonts w:ascii="Calibri" w:hAnsi="Calibri"/>
                <w:b/>
                <w:sz w:val="28"/>
              </w:rPr>
              <w:t>PC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CB717C" w:rsidRPr="00ED04F5" w:rsidRDefault="00CB717C" w:rsidP="00186D33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 internetu, video-návody nejen n</w:t>
            </w:r>
            <w:r>
              <w:rPr>
                <w:rFonts w:ascii="Book Antiqua" w:hAnsi="Book Antiqua" w:cstheme="minorHAnsi"/>
              </w:rPr>
              <w:t xml:space="preserve">a vaření, hudba, film, </w:t>
            </w:r>
            <w:r w:rsidRPr="00F44443">
              <w:rPr>
                <w:rFonts w:ascii="Book Antiqua" w:hAnsi="Book Antiqua" w:cstheme="minorHAnsi"/>
              </w:rPr>
              <w:t>knihy a další čtení</w:t>
            </w:r>
          </w:p>
        </w:tc>
      </w:tr>
      <w:tr w:rsidR="00A72FEC" w:rsidRPr="00D22958" w:rsidTr="00556815">
        <w:trPr>
          <w:trHeight w:hRule="exact" w:val="792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72FEC" w:rsidRPr="00196B06" w:rsidRDefault="00A72FEC" w:rsidP="00A72FEC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8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A72FEC" w:rsidRPr="00196B06" w:rsidRDefault="00A72FEC" w:rsidP="001A3CB4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A72FEC" w:rsidRPr="00D22958" w:rsidRDefault="00A72FEC" w:rsidP="001A3CB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FEC" w:rsidRDefault="00A72FEC" w:rsidP="00A72FEC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A72FEC" w:rsidRPr="003559EF" w:rsidRDefault="00A72FEC" w:rsidP="00A72FEC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 xml:space="preserve">9:00 – </w:t>
            </w:r>
            <w:r w:rsidR="00556815">
              <w:rPr>
                <w:rFonts w:ascii="Calibri" w:hAnsi="Calibri"/>
                <w:b/>
                <w:sz w:val="28"/>
              </w:rPr>
              <w:t>16</w:t>
            </w:r>
            <w:r>
              <w:rPr>
                <w:rFonts w:ascii="Calibri" w:hAnsi="Calibri"/>
                <w:b/>
                <w:sz w:val="28"/>
              </w:rPr>
              <w:t>:00</w:t>
            </w:r>
          </w:p>
          <w:p w:rsidR="00A72FEC" w:rsidRPr="003559EF" w:rsidRDefault="00A72FEC" w:rsidP="002B6BE4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</w:tcPr>
          <w:p w:rsidR="00A72FEC" w:rsidRDefault="00A72FEC" w:rsidP="00A72FEC">
            <w:pPr>
              <w:spacing w:line="276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A72FEC" w:rsidRPr="00541838" w:rsidRDefault="00A72FEC" w:rsidP="00A72FEC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Státní svátek</w:t>
            </w:r>
          </w:p>
          <w:p w:rsidR="00A72FEC" w:rsidRPr="00ED04F5" w:rsidRDefault="00A72FEC" w:rsidP="00A72FEC">
            <w:pPr>
              <w:spacing w:before="120"/>
              <w:jc w:val="center"/>
              <w:rPr>
                <w:rFonts w:ascii="Book Antiqua" w:hAnsi="Book Antiqua"/>
              </w:rPr>
            </w:pPr>
            <w:r w:rsidRPr="00541838">
              <w:rPr>
                <w:rFonts w:ascii="Book Antiqua" w:hAnsi="Book Antiqua"/>
                <w:b/>
                <w:color w:val="C00000"/>
                <w:sz w:val="28"/>
              </w:rPr>
              <w:t>ZAVŘENO</w:t>
            </w:r>
          </w:p>
          <w:p w:rsidR="00A72FEC" w:rsidRPr="00ED04F5" w:rsidRDefault="00A72FEC" w:rsidP="00B73FA8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A72FEC" w:rsidRPr="00D22958" w:rsidTr="00846C19">
        <w:trPr>
          <w:trHeight w:hRule="exact" w:val="680"/>
        </w:trPr>
        <w:tc>
          <w:tcPr>
            <w:tcW w:w="2407" w:type="dxa"/>
            <w:vAlign w:val="center"/>
          </w:tcPr>
          <w:p w:rsidR="00A72FEC" w:rsidRPr="00ED04F5" w:rsidRDefault="00A72FEC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proofErr w:type="gramStart"/>
            <w:r>
              <w:rPr>
                <w:rFonts w:ascii="Book Antiqua" w:hAnsi="Book Antiqua"/>
                <w:color w:val="00B050"/>
                <w:sz w:val="24"/>
                <w:szCs w:val="28"/>
              </w:rPr>
              <w:t xml:space="preserve">aktiv, </w:t>
            </w:r>
            <w:proofErr w:type="spellStart"/>
            <w:r>
              <w:rPr>
                <w:rFonts w:ascii="Book Antiqua" w:hAnsi="Book Antiqua"/>
                <w:color w:val="00B050"/>
                <w:sz w:val="24"/>
                <w:szCs w:val="28"/>
              </w:rPr>
              <w:t>z.s</w:t>
            </w:r>
            <w:proofErr w:type="spellEnd"/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A72FEC" w:rsidRPr="003559EF" w:rsidRDefault="0055681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804" w:type="dxa"/>
            <w:vMerge/>
            <w:vAlign w:val="center"/>
          </w:tcPr>
          <w:p w:rsidR="00A72FEC" w:rsidRPr="00ED04F5" w:rsidRDefault="00A72FEC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ED04F5" w:rsidRPr="00D22958" w:rsidTr="00A43409">
        <w:trPr>
          <w:trHeight w:hRule="exact" w:val="868"/>
        </w:trPr>
        <w:tc>
          <w:tcPr>
            <w:tcW w:w="2407" w:type="dxa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lastRenderedPageBreak/>
              <w:t>ÚT 9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diabetiků“</w:t>
            </w:r>
            <w:r w:rsidRPr="00183357">
              <w:rPr>
                <w:rFonts w:ascii="Arial Black" w:hAnsi="Arial Black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ED04F5" w:rsidRPr="00D22958" w:rsidTr="00CC6F66">
        <w:trPr>
          <w:trHeight w:hRule="exact" w:val="973"/>
        </w:trPr>
        <w:tc>
          <w:tcPr>
            <w:tcW w:w="2407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13:00 – 14:00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804" w:type="dxa"/>
            <w:vAlign w:val="center"/>
          </w:tcPr>
          <w:p w:rsidR="00CC6F66" w:rsidRPr="006670DC" w:rsidRDefault="00CC6F66" w:rsidP="00CC6F66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>s Annou 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CB717C" w:rsidRPr="00D22958" w:rsidTr="00CC6F66">
        <w:trPr>
          <w:trHeight w:hRule="exact" w:val="973"/>
        </w:trPr>
        <w:tc>
          <w:tcPr>
            <w:tcW w:w="2407" w:type="dxa"/>
            <w:vMerge/>
            <w:vAlign w:val="center"/>
          </w:tcPr>
          <w:p w:rsidR="00CB717C" w:rsidRPr="00D22958" w:rsidRDefault="00CB717C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Pr="00CB717C" w:rsidRDefault="00CB717C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717C">
              <w:rPr>
                <w:rFonts w:ascii="Calibri" w:hAnsi="Calibri"/>
                <w:b/>
                <w:sz w:val="28"/>
                <w:szCs w:val="28"/>
              </w:rPr>
              <w:t>14:00 – 15:00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804" w:type="dxa"/>
            <w:vAlign w:val="center"/>
          </w:tcPr>
          <w:p w:rsidR="00CB717C" w:rsidRPr="006670DC" w:rsidRDefault="00CB717C" w:rsidP="00CB717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 xml:space="preserve">s Annou </w:t>
            </w:r>
            <w:proofErr w:type="spellStart"/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proofErr w:type="spellEnd"/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CB717C" w:rsidRPr="006670DC" w:rsidRDefault="00CB717C" w:rsidP="00CC6F66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ED04F5" w:rsidRPr="00D22958" w:rsidTr="00A43409">
        <w:trPr>
          <w:trHeight w:hRule="exact" w:val="739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1A3CB4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</w:t>
            </w:r>
            <w:r w:rsidR="00ED04F5"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:00 – 16:00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>„</w:t>
            </w:r>
            <w:r w:rsidRPr="00512EFF">
              <w:rPr>
                <w:rStyle w:val="ervennadpisChar"/>
                <w:b w:val="0"/>
                <w:sz w:val="22"/>
              </w:rPr>
              <w:t>Nejenom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 xml:space="preserve"> </w:t>
            </w:r>
            <w:r w:rsidRPr="00512EFF">
              <w:rPr>
                <w:rStyle w:val="ervennadpisChar"/>
                <w:b w:val="0"/>
                <w:sz w:val="22"/>
              </w:rPr>
              <w:t>hudební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 xml:space="preserve"> </w:t>
            </w:r>
            <w:r w:rsidRPr="00512EFF">
              <w:rPr>
                <w:rStyle w:val="ervennadpisChar"/>
                <w:b w:val="0"/>
                <w:sz w:val="22"/>
              </w:rPr>
              <w:t>odpoledne</w:t>
            </w:r>
            <w:r w:rsidRPr="00ED04F5">
              <w:rPr>
                <w:rStyle w:val="ervennadpisChar"/>
                <w:rFonts w:ascii="Book Antiqua" w:hAnsi="Book Antiqua"/>
                <w:b w:val="0"/>
                <w:sz w:val="22"/>
              </w:rPr>
              <w:t>“</w:t>
            </w:r>
            <w:r w:rsidRPr="00ED04F5">
              <w:rPr>
                <w:rFonts w:ascii="Book Antiqua" w:hAnsi="Book Antiqua"/>
                <w:b/>
                <w:color w:val="C00000"/>
              </w:rPr>
              <w:t xml:space="preserve"> </w:t>
            </w:r>
            <w:r w:rsidRPr="00ED04F5">
              <w:rPr>
                <w:rFonts w:ascii="Book Antiqua" w:hAnsi="Book Antiqua"/>
              </w:rPr>
              <w:t>aneb</w:t>
            </w:r>
            <w:r w:rsidRPr="00ED04F5">
              <w:rPr>
                <w:rFonts w:ascii="Book Antiqua" w:hAnsi="Book Antiqua"/>
                <w:color w:val="C00000"/>
              </w:rPr>
              <w:t xml:space="preserve"> </w:t>
            </w:r>
            <w:r w:rsidRPr="00ED04F5">
              <w:rPr>
                <w:rFonts w:ascii="Book Antiqua" w:hAnsi="Book Antiqua"/>
              </w:rPr>
              <w:t>setkání s „</w:t>
            </w:r>
            <w:r w:rsidRPr="00ED04F5">
              <w:rPr>
                <w:rFonts w:ascii="Book Antiqua" w:hAnsi="Book Antiqua"/>
                <w:i/>
              </w:rPr>
              <w:t>Kastelány</w:t>
            </w:r>
            <w:r w:rsidRPr="00ED04F5">
              <w:rPr>
                <w:rFonts w:ascii="Book Antiqua" w:hAnsi="Book Antiqua"/>
              </w:rPr>
              <w:t>“ – písničky o něče</w:t>
            </w:r>
            <w:r w:rsidR="001A3CB4">
              <w:rPr>
                <w:rFonts w:ascii="Book Antiqua" w:hAnsi="Book Antiqua"/>
              </w:rPr>
              <w:t>m a trocha povídání.</w:t>
            </w:r>
            <w:r w:rsidRPr="00ED04F5">
              <w:rPr>
                <w:rFonts w:ascii="Book Antiqua" w:hAnsi="Book Antiqua"/>
              </w:rPr>
              <w:t xml:space="preserve"> </w:t>
            </w:r>
          </w:p>
        </w:tc>
      </w:tr>
      <w:tr w:rsidR="00ED04F5" w:rsidRPr="00D22958" w:rsidTr="00294141">
        <w:trPr>
          <w:trHeight w:hRule="exact" w:val="989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10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</w:t>
            </w:r>
            <w:r w:rsidRPr="00196B06">
              <w:rPr>
                <w:rFonts w:ascii="Book Antiqua" w:hAnsi="Book Antiqua"/>
                <w:b/>
                <w:color w:val="00B050"/>
                <w:sz w:val="24"/>
                <w:szCs w:val="28"/>
              </w:rPr>
              <w:t>.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C9194D" w:rsidRDefault="00C9194D" w:rsidP="00846C19">
            <w:pPr>
              <w:spacing w:line="276" w:lineRule="auto"/>
              <w:jc w:val="both"/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Rukodělné dopoledne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color w:val="C00000"/>
              </w:rPr>
              <w:t xml:space="preserve"> </w:t>
            </w:r>
            <w:r w:rsidRPr="00C9194D">
              <w:rPr>
                <w:rFonts w:ascii="Book Antiqua" w:hAnsi="Book Antiqua"/>
              </w:rPr>
              <w:t xml:space="preserve">– májová textilní </w:t>
            </w:r>
            <w:proofErr w:type="spellStart"/>
            <w:r w:rsidRPr="00C9194D">
              <w:rPr>
                <w:rFonts w:ascii="Book Antiqua" w:hAnsi="Book Antiqua"/>
              </w:rPr>
              <w:t>decoupage</w:t>
            </w:r>
            <w:proofErr w:type="spellEnd"/>
            <w:r w:rsidRPr="00C9194D">
              <w:rPr>
                <w:rFonts w:ascii="Book Antiqua" w:hAnsi="Book Antiqua"/>
              </w:rPr>
              <w:t>. Přineste si bílý (nebo světlý) texti</w:t>
            </w:r>
            <w:r w:rsidR="00846C19">
              <w:rPr>
                <w:rFonts w:ascii="Book Antiqua" w:hAnsi="Book Antiqua"/>
              </w:rPr>
              <w:t>l, který budete chtít ozdobit (povlak na polštářek, tašku, bílé tričko…).</w:t>
            </w:r>
            <w:r w:rsidRPr="00C9194D">
              <w:rPr>
                <w:rFonts w:ascii="Book Antiqua" w:hAnsi="Book Antiqua"/>
              </w:rPr>
              <w:t xml:space="preserve"> Další materiál bude k dispozici.</w:t>
            </w:r>
          </w:p>
          <w:p w:rsidR="00ED04F5" w:rsidRPr="006964B2" w:rsidRDefault="00ED04F5" w:rsidP="009E4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rial Black" w:hAnsi="Arial Black" w:cs="Aller"/>
                <w:color w:val="000000"/>
                <w:sz w:val="30"/>
                <w:szCs w:val="30"/>
              </w:rPr>
            </w:pPr>
          </w:p>
        </w:tc>
      </w:tr>
      <w:tr w:rsidR="00ED04F5" w:rsidRPr="00D22958" w:rsidTr="00846C19">
        <w:trPr>
          <w:trHeight w:hRule="exact" w:val="1288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13:00 – 16:00</w:t>
            </w:r>
          </w:p>
        </w:tc>
        <w:tc>
          <w:tcPr>
            <w:tcW w:w="6804" w:type="dxa"/>
            <w:vAlign w:val="center"/>
          </w:tcPr>
          <w:p w:rsidR="00ED04F5" w:rsidRPr="009E4982" w:rsidRDefault="00C9194D" w:rsidP="009E4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color w:val="000000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Pěvecký sbor Zdravotně sociální fakulty JU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b/>
                <w:bCs/>
                <w:color w:val="C00000"/>
              </w:rPr>
              <w:t xml:space="preserve"> </w:t>
            </w:r>
            <w:r w:rsidRPr="00C9194D">
              <w:rPr>
                <w:rFonts w:ascii="Book Antiqua" w:hAnsi="Book Antiqua"/>
              </w:rPr>
              <w:t xml:space="preserve">-  nám přijde zazpívat pro radost.  Těšit se můžete na písně z muzikálů Bídníci, Starci na chmelu, Rebelové, Kleopatra, Vlasy, Noc na Karlštejně a  </w:t>
            </w:r>
            <w:proofErr w:type="spellStart"/>
            <w:r w:rsidRPr="00C9194D">
              <w:rPr>
                <w:rFonts w:ascii="Book Antiqua" w:hAnsi="Book Antiqua"/>
              </w:rPr>
              <w:t>Jesus</w:t>
            </w:r>
            <w:proofErr w:type="spellEnd"/>
            <w:r w:rsidRPr="00C9194D">
              <w:rPr>
                <w:rFonts w:ascii="Book Antiqua" w:hAnsi="Book Antiqua"/>
              </w:rPr>
              <w:t xml:space="preserve"> Christ Superstar.</w:t>
            </w:r>
          </w:p>
        </w:tc>
      </w:tr>
      <w:tr w:rsidR="00ED04F5" w:rsidRPr="00D22958" w:rsidTr="00846C19">
        <w:trPr>
          <w:trHeight w:hRule="exact" w:val="556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11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846C19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ED04F5" w:rsidRPr="00512EFF">
              <w:rPr>
                <w:rStyle w:val="ervennadpisChar"/>
                <w:b w:val="0"/>
                <w:sz w:val="22"/>
                <w:szCs w:val="22"/>
              </w:rPr>
              <w:t>Klidové a volnočasové aktivity, trénování paměti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 w:rsidR="00ED04F5" w:rsidRPr="00ED04F5">
              <w:rPr>
                <w:rFonts w:ascii="Book Antiqua" w:hAnsi="Book Antiqua"/>
                <w:bCs/>
                <w:color w:val="C00000"/>
                <w:sz w:val="22"/>
                <w:szCs w:val="22"/>
              </w:rPr>
              <w:t xml:space="preserve">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89711F">
        <w:trPr>
          <w:trHeight w:val="564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6"/>
              </w:rPr>
            </w:pPr>
            <w:r w:rsidRPr="003559EF">
              <w:rPr>
                <w:rFonts w:ascii="Calibri" w:hAnsi="Calibri"/>
                <w:b/>
                <w:sz w:val="28"/>
                <w:szCs w:val="26"/>
              </w:rPr>
              <w:t>14:00 – 16:00</w:t>
            </w:r>
          </w:p>
        </w:tc>
        <w:tc>
          <w:tcPr>
            <w:tcW w:w="6804" w:type="dxa"/>
            <w:vAlign w:val="center"/>
          </w:tcPr>
          <w:p w:rsidR="00ED04F5" w:rsidRPr="00764C8A" w:rsidRDefault="00ED04F5" w:rsidP="00764C8A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12EFF">
              <w:rPr>
                <w:rStyle w:val="ervennadpisChar"/>
                <w:b w:val="0"/>
                <w:sz w:val="22"/>
                <w:szCs w:val="22"/>
              </w:rPr>
              <w:t>Muzikoterapie</w:t>
            </w:r>
            <w:r w:rsidR="00764C8A">
              <w:rPr>
                <w:rFonts w:ascii="Book Antiqua" w:hAnsi="Book Antiqua"/>
                <w:bCs/>
                <w:sz w:val="22"/>
                <w:szCs w:val="22"/>
              </w:rPr>
              <w:t xml:space="preserve"> - posezení při hudbě a zpěvu, hrají a zpívají „Kamarádi harmonikáři“</w:t>
            </w:r>
            <w:r w:rsidRPr="00C8643A">
              <w:rPr>
                <w:rFonts w:ascii="Book Antiqua" w:hAnsi="Book Antiqua"/>
              </w:rPr>
              <w:t xml:space="preserve">                                      </w:t>
            </w:r>
          </w:p>
        </w:tc>
      </w:tr>
      <w:tr w:rsidR="00ED04F5" w:rsidRPr="00D22958" w:rsidTr="00294141">
        <w:trPr>
          <w:trHeight w:hRule="exact" w:val="1025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12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1A3CB4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9:00 – 11</w:t>
            </w:r>
            <w:r w:rsidR="00ED04F5" w:rsidRPr="003559EF">
              <w:rPr>
                <w:rFonts w:ascii="Calibri" w:hAnsi="Calibri"/>
                <w:b/>
                <w:sz w:val="28"/>
              </w:rPr>
              <w:t>:00</w:t>
            </w:r>
          </w:p>
          <w:p w:rsidR="00ED04F5" w:rsidRPr="003559EF" w:rsidRDefault="00846C19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(zadní místnost s PC)</w:t>
            </w:r>
          </w:p>
        </w:tc>
        <w:tc>
          <w:tcPr>
            <w:tcW w:w="6804" w:type="dxa"/>
            <w:vAlign w:val="center"/>
          </w:tcPr>
          <w:p w:rsidR="00ED04F5" w:rsidRPr="00F44443" w:rsidRDefault="001A3CB4" w:rsidP="001A3CB4">
            <w:pPr>
              <w:jc w:val="both"/>
              <w:rPr>
                <w:rFonts w:ascii="Book Antiqua" w:hAnsi="Book Antiqua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 internetu, video-návody nejen n</w:t>
            </w:r>
            <w:r>
              <w:rPr>
                <w:rFonts w:ascii="Book Antiqua" w:hAnsi="Book Antiqua" w:cstheme="minorHAnsi"/>
              </w:rPr>
              <w:t xml:space="preserve">a vaření, hudba, film, </w:t>
            </w:r>
            <w:r w:rsidRPr="00F44443">
              <w:rPr>
                <w:rFonts w:ascii="Book Antiqua" w:hAnsi="Book Antiqua" w:cstheme="minorHAnsi"/>
              </w:rPr>
              <w:t>knihy a další čtení</w:t>
            </w:r>
          </w:p>
        </w:tc>
      </w:tr>
      <w:tr w:rsidR="00ED04F5" w:rsidRPr="00D22958" w:rsidTr="00294141">
        <w:trPr>
          <w:trHeight w:hRule="exact" w:val="859"/>
        </w:trPr>
        <w:tc>
          <w:tcPr>
            <w:tcW w:w="2407" w:type="dxa"/>
            <w:vMerge/>
            <w:vAlign w:val="center"/>
          </w:tcPr>
          <w:p w:rsidR="00ED04F5" w:rsidRPr="00196B06" w:rsidRDefault="00ED04F5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846C19" w:rsidRDefault="001A3CB4" w:rsidP="00ED04F5">
            <w:pPr>
              <w:jc w:val="center"/>
              <w:rPr>
                <w:rFonts w:ascii="Calibri" w:hAnsi="Calibri"/>
                <w:b/>
                <w:color w:val="C00000"/>
                <w:sz w:val="28"/>
              </w:rPr>
            </w:pPr>
            <w:r w:rsidRPr="00846C19">
              <w:rPr>
                <w:rFonts w:ascii="Calibri" w:hAnsi="Calibri"/>
                <w:b/>
                <w:color w:val="C00000"/>
                <w:sz w:val="28"/>
              </w:rPr>
              <w:t>9:00 – 14</w:t>
            </w:r>
            <w:r w:rsidR="00ED04F5" w:rsidRPr="00846C19">
              <w:rPr>
                <w:rFonts w:ascii="Calibri" w:hAnsi="Calibri"/>
                <w:b/>
                <w:color w:val="C00000"/>
                <w:sz w:val="28"/>
              </w:rPr>
              <w:t>:00</w:t>
            </w:r>
          </w:p>
          <w:p w:rsidR="00ED04F5" w:rsidRPr="003559EF" w:rsidRDefault="00846C19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(hlavní sál)</w:t>
            </w:r>
          </w:p>
        </w:tc>
        <w:tc>
          <w:tcPr>
            <w:tcW w:w="6804" w:type="dxa"/>
            <w:vAlign w:val="center"/>
          </w:tcPr>
          <w:p w:rsidR="00ED04F5" w:rsidRPr="00846C19" w:rsidRDefault="001A3CB4" w:rsidP="00846C19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C00000"/>
              </w:rPr>
            </w:pPr>
            <w:r w:rsidRPr="00846C19">
              <w:rPr>
                <w:rFonts w:ascii="Arial Black" w:hAnsi="Arial Black" w:cs="Arial"/>
                <w:b/>
                <w:color w:val="C00000"/>
              </w:rPr>
              <w:t>„Výstava zápalkových nálepek“</w:t>
            </w:r>
          </w:p>
        </w:tc>
      </w:tr>
      <w:tr w:rsidR="001A3CB4" w:rsidRPr="00D22958" w:rsidTr="00846C19">
        <w:trPr>
          <w:trHeight w:hRule="exact" w:val="592"/>
        </w:trPr>
        <w:tc>
          <w:tcPr>
            <w:tcW w:w="2407" w:type="dxa"/>
            <w:vMerge w:val="restart"/>
            <w:vAlign w:val="center"/>
          </w:tcPr>
          <w:p w:rsidR="001A3CB4" w:rsidRPr="00D22958" w:rsidRDefault="001A3CB4" w:rsidP="001A3C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1A3CB4" w:rsidRPr="00D22958" w:rsidRDefault="001A3CB4" w:rsidP="001A3C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1A3CB4" w:rsidRPr="00196B06" w:rsidRDefault="001A3CB4" w:rsidP="001A3CB4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15.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1A3CB4" w:rsidRPr="000E3ED9" w:rsidRDefault="001A3CB4" w:rsidP="001A3CB4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1A3CB4" w:rsidRPr="00D22958" w:rsidRDefault="001A3CB4" w:rsidP="001A3CB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A3CB4" w:rsidRPr="003559EF" w:rsidRDefault="001A3CB4" w:rsidP="00846C19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</w:tcPr>
          <w:p w:rsidR="001A3CB4" w:rsidRPr="006670DC" w:rsidRDefault="001A3CB4" w:rsidP="001A3CB4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1A3CB4" w:rsidRPr="00ED04F5" w:rsidRDefault="001A3CB4" w:rsidP="001A3CB4">
            <w:pPr>
              <w:ind w:left="-1" w:firstLine="1"/>
              <w:jc w:val="both"/>
              <w:rPr>
                <w:rFonts w:ascii="Book Antiqua" w:hAnsi="Book Antiqua"/>
              </w:rPr>
            </w:pPr>
          </w:p>
        </w:tc>
        <w:bookmarkStart w:id="0" w:name="_GoBack"/>
        <w:bookmarkEnd w:id="0"/>
      </w:tr>
      <w:tr w:rsidR="001A3CB4" w:rsidRPr="00D22958" w:rsidTr="00294141">
        <w:trPr>
          <w:trHeight w:val="534"/>
        </w:trPr>
        <w:tc>
          <w:tcPr>
            <w:tcW w:w="2407" w:type="dxa"/>
            <w:vMerge/>
            <w:vAlign w:val="center"/>
          </w:tcPr>
          <w:p w:rsidR="001A3CB4" w:rsidRPr="00D22958" w:rsidRDefault="001A3CB4" w:rsidP="001A3C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CB4" w:rsidRPr="003559EF" w:rsidRDefault="001A3CB4" w:rsidP="001A3C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804" w:type="dxa"/>
            <w:vAlign w:val="center"/>
          </w:tcPr>
          <w:p w:rsidR="001A3CB4" w:rsidRPr="00ED04F5" w:rsidRDefault="001A3CB4" w:rsidP="001A3CB4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„Slunečnice“</w:t>
            </w:r>
            <w:r w:rsidRPr="00512EFF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 xml:space="preserve">– </w:t>
            </w:r>
            <w:r>
              <w:rPr>
                <w:rFonts w:ascii="Book Antiqua" w:hAnsi="Book Antiqua" w:cs="Arial"/>
              </w:rPr>
              <w:t>taneční soubor pod vedením p. Pelantové</w:t>
            </w:r>
          </w:p>
        </w:tc>
      </w:tr>
      <w:tr w:rsidR="001A3CB4" w:rsidRPr="00D22958" w:rsidTr="00294141">
        <w:trPr>
          <w:trHeight w:val="542"/>
        </w:trPr>
        <w:tc>
          <w:tcPr>
            <w:tcW w:w="2407" w:type="dxa"/>
            <w:vMerge/>
            <w:vAlign w:val="center"/>
          </w:tcPr>
          <w:p w:rsidR="001A3CB4" w:rsidRPr="00D22958" w:rsidRDefault="001A3CB4" w:rsidP="001A3CB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CB4" w:rsidRPr="003559EF" w:rsidRDefault="001A3CB4" w:rsidP="001A3C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804" w:type="dxa"/>
            <w:vAlign w:val="center"/>
          </w:tcPr>
          <w:p w:rsidR="001A3CB4" w:rsidRPr="00ED04F5" w:rsidRDefault="001A3CB4" w:rsidP="001A3CB4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</w:t>
            </w:r>
            <w:proofErr w:type="spellStart"/>
            <w:r w:rsidRPr="00512EFF">
              <w:rPr>
                <w:rStyle w:val="ervennadpisChar"/>
                <w:b w:val="0"/>
                <w:sz w:val="22"/>
              </w:rPr>
              <w:t>Joga</w:t>
            </w:r>
            <w:proofErr w:type="spellEnd"/>
            <w:r w:rsidRPr="00512EFF">
              <w:rPr>
                <w:rStyle w:val="ervennadpisChar"/>
                <w:b w:val="0"/>
                <w:sz w:val="22"/>
              </w:rPr>
              <w:t>“</w:t>
            </w:r>
            <w:r w:rsidRPr="00512EFF">
              <w:rPr>
                <w:rStyle w:val="ervennadpisChar"/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– relaxační cvičení s p. </w:t>
            </w:r>
            <w:proofErr w:type="spellStart"/>
            <w:r>
              <w:rPr>
                <w:rFonts w:ascii="Book Antiqua" w:hAnsi="Book Antiqua" w:cs="Arial"/>
              </w:rPr>
              <w:t>Podojílovou</w:t>
            </w:r>
            <w:proofErr w:type="spellEnd"/>
            <w:r w:rsidRPr="00ED04F5">
              <w:rPr>
                <w:rFonts w:ascii="Book Antiqua" w:hAnsi="Book Antiqua" w:cs="Arial"/>
              </w:rPr>
              <w:t xml:space="preserve">               </w:t>
            </w:r>
          </w:p>
        </w:tc>
      </w:tr>
      <w:tr w:rsidR="00ED04F5" w:rsidRPr="00D22958" w:rsidTr="0089711F">
        <w:trPr>
          <w:trHeight w:val="70"/>
        </w:trPr>
        <w:tc>
          <w:tcPr>
            <w:tcW w:w="2407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proofErr w:type="gramStart"/>
            <w:r>
              <w:rPr>
                <w:rFonts w:ascii="Book Antiqua" w:hAnsi="Book Antiqua"/>
                <w:color w:val="00B050"/>
                <w:sz w:val="24"/>
                <w:szCs w:val="28"/>
              </w:rPr>
              <w:t xml:space="preserve">aktiv, </w:t>
            </w:r>
            <w:proofErr w:type="spellStart"/>
            <w:r>
              <w:rPr>
                <w:rFonts w:ascii="Book Antiqua" w:hAnsi="Book Antiqua"/>
                <w:color w:val="00B050"/>
                <w:sz w:val="24"/>
                <w:szCs w:val="28"/>
              </w:rPr>
              <w:t>z.s</w:t>
            </w:r>
            <w:proofErr w:type="spellEnd"/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ED04F5">
              <w:rPr>
                <w:rFonts w:ascii="Arial Black" w:hAnsi="Arial Black"/>
                <w:color w:val="C00000"/>
              </w:rPr>
              <w:t>„Country tanec“</w:t>
            </w:r>
            <w:r w:rsidRPr="00ED04F5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89711F">
        <w:trPr>
          <w:trHeight w:val="680"/>
        </w:trPr>
        <w:tc>
          <w:tcPr>
            <w:tcW w:w="2407" w:type="dxa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16.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diabetiků“</w:t>
            </w:r>
            <w:r w:rsidRPr="00183357">
              <w:rPr>
                <w:rFonts w:ascii="Arial Black" w:hAnsi="Arial Black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ED04F5" w:rsidRPr="00D22958" w:rsidTr="00294141">
        <w:trPr>
          <w:trHeight w:hRule="exact" w:val="1101"/>
        </w:trPr>
        <w:tc>
          <w:tcPr>
            <w:tcW w:w="2407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13:00 – 14:00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804" w:type="dxa"/>
            <w:vAlign w:val="center"/>
          </w:tcPr>
          <w:p w:rsidR="00CC6F66" w:rsidRPr="006670DC" w:rsidRDefault="00CC6F66" w:rsidP="00CC6F66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>s Annou 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CB717C" w:rsidRPr="00D22958" w:rsidTr="00294141">
        <w:trPr>
          <w:trHeight w:hRule="exact" w:val="1003"/>
        </w:trPr>
        <w:tc>
          <w:tcPr>
            <w:tcW w:w="2407" w:type="dxa"/>
            <w:vMerge/>
            <w:vAlign w:val="center"/>
          </w:tcPr>
          <w:p w:rsidR="00CB717C" w:rsidRPr="00D22958" w:rsidRDefault="00CB717C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Default="00CB717C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14:00 – 15:00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804" w:type="dxa"/>
            <w:vAlign w:val="center"/>
          </w:tcPr>
          <w:p w:rsidR="00CB717C" w:rsidRPr="006670DC" w:rsidRDefault="00CB717C" w:rsidP="00CB717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 xml:space="preserve">s Annou </w:t>
            </w:r>
            <w:proofErr w:type="spellStart"/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proofErr w:type="spellEnd"/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CB717C" w:rsidRPr="006670DC" w:rsidRDefault="00CB717C" w:rsidP="00CC6F66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ED04F5" w:rsidRPr="00D22958" w:rsidTr="00294141">
        <w:trPr>
          <w:trHeight w:hRule="exact" w:val="1021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1A3CB4" w:rsidP="00ED04F5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15</w:t>
            </w:r>
            <w:r w:rsidR="00ED04F5" w:rsidRPr="003559E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:00 – 16:00</w:t>
            </w:r>
          </w:p>
        </w:tc>
        <w:tc>
          <w:tcPr>
            <w:tcW w:w="6804" w:type="dxa"/>
            <w:vAlign w:val="center"/>
          </w:tcPr>
          <w:p w:rsidR="00247086" w:rsidRPr="00247086" w:rsidRDefault="00247086" w:rsidP="00186D33">
            <w:pPr>
              <w:spacing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„Setkání seniorů“</w:t>
            </w:r>
            <w:r w:rsidRPr="006670DC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</w:t>
            </w:r>
            <w:r w:rsidRPr="00247086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 xml:space="preserve">nebuďte doma sami, přijďte si k nám popovídat a posedět u kávy či čaje. Volnočasové aktivity, společenské hry, volný přístup na počítač.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  <w:color w:val="0070C0"/>
              </w:rPr>
            </w:pPr>
          </w:p>
        </w:tc>
      </w:tr>
      <w:tr w:rsidR="00FA2087" w:rsidRPr="00D22958" w:rsidTr="00294141">
        <w:trPr>
          <w:trHeight w:hRule="exact" w:val="1010"/>
        </w:trPr>
        <w:tc>
          <w:tcPr>
            <w:tcW w:w="2407" w:type="dxa"/>
            <w:vMerge w:val="restart"/>
            <w:vAlign w:val="center"/>
          </w:tcPr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D22958">
              <w:rPr>
                <w:rFonts w:ascii="Comic Sans MS" w:hAnsi="Comic Sans MS"/>
                <w:b/>
                <w:color w:val="FF0000"/>
                <w:sz w:val="24"/>
                <w:szCs w:val="28"/>
              </w:rPr>
              <w:lastRenderedPageBreak/>
              <w:t xml:space="preserve"> </w:t>
            </w:r>
            <w:r w:rsidR="00E35C01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17.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FA2087" w:rsidRPr="00196B06" w:rsidRDefault="00FA2087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2087" w:rsidRPr="003559EF" w:rsidRDefault="00FA2087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FA2087" w:rsidRPr="006964B2" w:rsidRDefault="00C9194D" w:rsidP="008A57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ller" w:hAnsi="Aller" w:cs="Aller"/>
                <w:color w:val="000000"/>
                <w:sz w:val="30"/>
                <w:szCs w:val="30"/>
              </w:rPr>
            </w:pPr>
            <w:r w:rsidRPr="00C9194D">
              <w:rPr>
                <w:rStyle w:val="Siln"/>
                <w:rFonts w:ascii="Arial Black" w:hAnsi="Arial Black"/>
                <w:color w:val="C00000"/>
              </w:rPr>
              <w:t>„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Čtení z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 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etiket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“</w:t>
            </w:r>
            <w:r w:rsidRPr="00C9194D">
              <w:rPr>
                <w:rStyle w:val="Siln"/>
                <w:color w:val="C00000"/>
              </w:rPr>
              <w:t xml:space="preserve">  </w:t>
            </w:r>
            <w:r w:rsidRPr="00C9194D">
              <w:rPr>
                <w:rStyle w:val="Siln"/>
                <w:rFonts w:ascii="Book Antiqua" w:hAnsi="Book Antiqua"/>
              </w:rPr>
              <w:t xml:space="preserve">- </w:t>
            </w:r>
            <w:r w:rsidRPr="00C9194D">
              <w:rPr>
                <w:rFonts w:ascii="Book Antiqua" w:hAnsi="Book Antiqua"/>
              </w:rPr>
              <w:t>co  znamenají údaje na etiketách potravin? Základní orientace v éčkách, praktické příklady (např. jak vybra</w:t>
            </w:r>
            <w:r w:rsidR="00294141">
              <w:rPr>
                <w:rFonts w:ascii="Book Antiqua" w:hAnsi="Book Antiqua"/>
              </w:rPr>
              <w:t xml:space="preserve">t "lepší" džus, sýr, </w:t>
            </w:r>
            <w:r w:rsidRPr="00C9194D">
              <w:rPr>
                <w:rFonts w:ascii="Book Antiqua" w:hAnsi="Book Antiqua"/>
              </w:rPr>
              <w:t>šunku atd.) Ve spolupráci s nutričními terapeuty.</w:t>
            </w:r>
            <w:r>
              <w:br/>
            </w:r>
          </w:p>
        </w:tc>
      </w:tr>
      <w:tr w:rsidR="00FA2087" w:rsidRPr="00D22958" w:rsidTr="00C9194D">
        <w:trPr>
          <w:trHeight w:hRule="exact" w:val="1125"/>
        </w:trPr>
        <w:tc>
          <w:tcPr>
            <w:tcW w:w="2407" w:type="dxa"/>
            <w:vMerge/>
            <w:vAlign w:val="center"/>
          </w:tcPr>
          <w:p w:rsidR="00FA2087" w:rsidRPr="00D22958" w:rsidRDefault="00FA2087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2087" w:rsidRPr="003559EF" w:rsidRDefault="0055681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13:00 – 16:00</w:t>
            </w:r>
          </w:p>
        </w:tc>
        <w:tc>
          <w:tcPr>
            <w:tcW w:w="6804" w:type="dxa"/>
            <w:vAlign w:val="center"/>
          </w:tcPr>
          <w:p w:rsidR="00FA2087" w:rsidRPr="00941A0D" w:rsidRDefault="00C9194D" w:rsidP="008A57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b/>
                <w:bCs/>
                <w:spacing w:val="-6"/>
              </w:rPr>
            </w:pPr>
            <w:r w:rsidRPr="00C9194D">
              <w:rPr>
                <w:rStyle w:val="Siln"/>
                <w:rFonts w:ascii="Arial Black" w:hAnsi="Arial Black"/>
                <w:color w:val="C00000"/>
              </w:rPr>
              <w:t>„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Srdíčkové setkání</w:t>
            </w:r>
            <w:r w:rsidRPr="00C9194D">
              <w:rPr>
                <w:rStyle w:val="Siln"/>
                <w:rFonts w:ascii="Arial Black" w:hAnsi="Arial Black"/>
                <w:color w:val="C00000"/>
              </w:rPr>
              <w:t>“</w:t>
            </w:r>
            <w:r w:rsidRPr="00C9194D">
              <w:rPr>
                <w:rStyle w:val="Siln"/>
                <w:color w:val="C00000"/>
              </w:rPr>
              <w:t xml:space="preserve"> </w:t>
            </w:r>
            <w:r w:rsidRPr="00C9194D">
              <w:rPr>
                <w:rStyle w:val="Siln"/>
                <w:rFonts w:ascii="Book Antiqua" w:hAnsi="Book Antiqua"/>
              </w:rPr>
              <w:t xml:space="preserve">- </w:t>
            </w:r>
            <w:r w:rsidRPr="00C9194D">
              <w:rPr>
                <w:rFonts w:ascii="Book Antiqua" w:hAnsi="Book Antiqua"/>
              </w:rPr>
              <w:t>sdílení vzájemných životních zkušeností a příběhů. Setkání otevřené každému kdo nechce být sám. Přijďte mezi nás popovídat, ne</w:t>
            </w:r>
            <w:r w:rsidR="00294141">
              <w:rPr>
                <w:rFonts w:ascii="Book Antiqua" w:hAnsi="Book Antiqua"/>
              </w:rPr>
              <w:t>bo jen poslouchat, prostě pobýt.</w:t>
            </w:r>
          </w:p>
        </w:tc>
      </w:tr>
      <w:tr w:rsidR="00ED04F5" w:rsidRPr="00D22958" w:rsidTr="00294141">
        <w:trPr>
          <w:trHeight w:hRule="exact" w:val="572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18.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294141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ED04F5" w:rsidRPr="00C8643A">
              <w:rPr>
                <w:rStyle w:val="ervennadpisChar"/>
                <w:b w:val="0"/>
                <w:sz w:val="22"/>
                <w:szCs w:val="22"/>
              </w:rPr>
              <w:t>Klidové a volnočasové aktivity, trénování paměti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 w:rsidR="00ED04F5" w:rsidRPr="00ED04F5">
              <w:rPr>
                <w:rFonts w:ascii="Book Antiqua" w:hAnsi="Book Antiqua"/>
                <w:bCs/>
                <w:color w:val="C00000"/>
                <w:sz w:val="22"/>
                <w:szCs w:val="22"/>
              </w:rPr>
              <w:t xml:space="preserve">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89711F">
        <w:trPr>
          <w:trHeight w:val="637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14:00 – 16:00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8643A">
              <w:rPr>
                <w:rStyle w:val="ervennadpisChar"/>
                <w:b w:val="0"/>
                <w:sz w:val="22"/>
                <w:szCs w:val="22"/>
              </w:rPr>
              <w:t>Muzikoterapie</w:t>
            </w:r>
            <w:r w:rsidRPr="00ED04F5">
              <w:rPr>
                <w:rFonts w:ascii="Book Antiqua" w:hAnsi="Book Antiqua"/>
                <w:bCs/>
                <w:sz w:val="22"/>
                <w:szCs w:val="22"/>
              </w:rPr>
              <w:t xml:space="preserve"> - posezení při hudbě a zpěvu,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  <w:color w:val="0070C0"/>
              </w:rPr>
            </w:pPr>
            <w:r w:rsidRPr="00ED04F5">
              <w:rPr>
                <w:rFonts w:ascii="Book Antiqua" w:hAnsi="Book Antiqua"/>
              </w:rPr>
              <w:t xml:space="preserve">hraje a zpěvem doprovází </w:t>
            </w:r>
            <w:r w:rsidRPr="0089711F">
              <w:rPr>
                <w:rFonts w:ascii="Book Antiqua" w:hAnsi="Book Antiqua"/>
              </w:rPr>
              <w:t xml:space="preserve">p. Gril                                          </w:t>
            </w:r>
          </w:p>
        </w:tc>
      </w:tr>
      <w:tr w:rsidR="00ED04F5" w:rsidRPr="00D22958" w:rsidTr="00247086">
        <w:trPr>
          <w:trHeight w:hRule="exact" w:val="756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PÁ 19.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C9194D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9:3</w:t>
            </w:r>
            <w:r w:rsidR="00ED04F5" w:rsidRPr="003559EF">
              <w:rPr>
                <w:rFonts w:ascii="Calibri" w:hAnsi="Calibri"/>
                <w:b/>
                <w:sz w:val="28"/>
              </w:rPr>
              <w:t>0 – 11:00</w:t>
            </w:r>
          </w:p>
          <w:p w:rsidR="00ED04F5" w:rsidRPr="003559EF" w:rsidRDefault="00247086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(h</w:t>
            </w:r>
            <w:r w:rsidR="00ED04F5" w:rsidRPr="003559EF">
              <w:rPr>
                <w:rFonts w:ascii="Calibri" w:hAnsi="Calibri"/>
                <w:b/>
                <w:sz w:val="28"/>
              </w:rPr>
              <w:t>lavní sál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C8643A">
              <w:rPr>
                <w:rStyle w:val="ervennadpisChar"/>
                <w:b w:val="0"/>
                <w:sz w:val="22"/>
              </w:rPr>
              <w:t>„Rehabilitační cvičení pro seniory“</w:t>
            </w:r>
            <w:r w:rsidRPr="00ED04F5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>–  cvičení převážně na židlích s Marií Janoušovou, pro zdraví i pro radost.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F0511C">
        <w:trPr>
          <w:trHeight w:hRule="exact" w:val="1071"/>
        </w:trPr>
        <w:tc>
          <w:tcPr>
            <w:tcW w:w="2407" w:type="dxa"/>
            <w:vMerge/>
            <w:vAlign w:val="center"/>
          </w:tcPr>
          <w:p w:rsidR="00ED04F5" w:rsidRPr="00196B06" w:rsidRDefault="00ED04F5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ED04F5" w:rsidRPr="003559EF" w:rsidRDefault="00247086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</w:t>
            </w:r>
            <w:r w:rsidR="00ED04F5" w:rsidRPr="003559EF">
              <w:rPr>
                <w:rFonts w:ascii="Calibri" w:hAnsi="Calibri"/>
                <w:b/>
                <w:sz w:val="28"/>
              </w:rPr>
              <w:t>adní místnost s</w:t>
            </w:r>
            <w:r>
              <w:rPr>
                <w:rFonts w:ascii="Calibri" w:hAnsi="Calibri"/>
                <w:b/>
                <w:sz w:val="28"/>
              </w:rPr>
              <w:t> </w:t>
            </w:r>
            <w:r w:rsidR="00ED04F5" w:rsidRPr="003559EF">
              <w:rPr>
                <w:rFonts w:ascii="Calibri" w:hAnsi="Calibri"/>
                <w:b/>
                <w:sz w:val="28"/>
              </w:rPr>
              <w:t>PC</w:t>
            </w:r>
            <w:r>
              <w:rPr>
                <w:rFonts w:ascii="Calibri" w:hAnsi="Calibri"/>
                <w:b/>
                <w:sz w:val="28"/>
              </w:rPr>
              <w:t>)</w:t>
            </w:r>
          </w:p>
        </w:tc>
        <w:tc>
          <w:tcPr>
            <w:tcW w:w="6804" w:type="dxa"/>
            <w:vAlign w:val="center"/>
          </w:tcPr>
          <w:p w:rsidR="00ED04F5" w:rsidRPr="00ED04F5" w:rsidRDefault="00CC6F66" w:rsidP="00186D33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 internetu, video-návody nejen n</w:t>
            </w:r>
            <w:r>
              <w:rPr>
                <w:rFonts w:ascii="Book Antiqua" w:hAnsi="Book Antiqua" w:cstheme="minorHAnsi"/>
              </w:rPr>
              <w:t xml:space="preserve">a vaření, hudba, film, </w:t>
            </w:r>
            <w:r w:rsidRPr="00F44443">
              <w:rPr>
                <w:rFonts w:ascii="Book Antiqua" w:hAnsi="Book Antiqua" w:cstheme="minorHAnsi"/>
              </w:rPr>
              <w:t>knihy a další čtení</w:t>
            </w:r>
          </w:p>
        </w:tc>
      </w:tr>
      <w:tr w:rsidR="00C9194D" w:rsidRPr="00D22958" w:rsidTr="00294141">
        <w:trPr>
          <w:trHeight w:hRule="exact" w:val="601"/>
        </w:trPr>
        <w:tc>
          <w:tcPr>
            <w:tcW w:w="2407" w:type="dxa"/>
            <w:vMerge w:val="restart"/>
            <w:vAlign w:val="center"/>
          </w:tcPr>
          <w:p w:rsidR="00C9194D" w:rsidRPr="00D22958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C9194D" w:rsidRPr="00D22958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  <w:p w:rsidR="00C9194D" w:rsidRPr="00196B06" w:rsidRDefault="00C9194D" w:rsidP="00C9194D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22.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C9194D" w:rsidRPr="00196B06" w:rsidRDefault="00C9194D" w:rsidP="00C9194D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C9194D" w:rsidRPr="00D22958" w:rsidRDefault="00C9194D" w:rsidP="00C9194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294141">
            <w:pPr>
              <w:jc w:val="center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</w:tcPr>
          <w:p w:rsidR="00C9194D" w:rsidRPr="006670DC" w:rsidRDefault="00C9194D" w:rsidP="00C9194D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C9194D" w:rsidRPr="00ED04F5" w:rsidRDefault="00C9194D" w:rsidP="00C9194D">
            <w:pPr>
              <w:ind w:left="-1" w:firstLine="1"/>
              <w:jc w:val="both"/>
              <w:rPr>
                <w:rFonts w:ascii="Book Antiqua" w:hAnsi="Book Antiqua"/>
              </w:rPr>
            </w:pPr>
          </w:p>
        </w:tc>
      </w:tr>
      <w:tr w:rsidR="00C9194D" w:rsidRPr="00D22958" w:rsidTr="00294141">
        <w:trPr>
          <w:trHeight w:val="547"/>
        </w:trPr>
        <w:tc>
          <w:tcPr>
            <w:tcW w:w="2407" w:type="dxa"/>
            <w:vMerge/>
            <w:vAlign w:val="center"/>
          </w:tcPr>
          <w:p w:rsidR="00C9194D" w:rsidRPr="00D22958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C9194D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804" w:type="dxa"/>
            <w:vAlign w:val="center"/>
          </w:tcPr>
          <w:p w:rsidR="00C9194D" w:rsidRPr="00ED04F5" w:rsidRDefault="00C9194D" w:rsidP="00C9194D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„Slunečnice“</w:t>
            </w:r>
            <w:r w:rsidRPr="00512EFF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 xml:space="preserve">– </w:t>
            </w:r>
            <w:r>
              <w:rPr>
                <w:rFonts w:ascii="Book Antiqua" w:hAnsi="Book Antiqua" w:cs="Arial"/>
              </w:rPr>
              <w:t>taneční soubor pod vedením p. Pelantové</w:t>
            </w:r>
          </w:p>
        </w:tc>
      </w:tr>
      <w:tr w:rsidR="00C9194D" w:rsidRPr="00D22958" w:rsidTr="00294141">
        <w:trPr>
          <w:trHeight w:val="555"/>
        </w:trPr>
        <w:tc>
          <w:tcPr>
            <w:tcW w:w="2407" w:type="dxa"/>
            <w:vMerge/>
            <w:vAlign w:val="center"/>
          </w:tcPr>
          <w:p w:rsidR="00C9194D" w:rsidRPr="00D22958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C9194D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804" w:type="dxa"/>
            <w:vAlign w:val="center"/>
          </w:tcPr>
          <w:p w:rsidR="00C9194D" w:rsidRPr="00ED04F5" w:rsidRDefault="00C9194D" w:rsidP="00C9194D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</w:t>
            </w:r>
            <w:proofErr w:type="spellStart"/>
            <w:r w:rsidRPr="00512EFF">
              <w:rPr>
                <w:rStyle w:val="ervennadpisChar"/>
                <w:b w:val="0"/>
                <w:sz w:val="22"/>
              </w:rPr>
              <w:t>Joga</w:t>
            </w:r>
            <w:proofErr w:type="spellEnd"/>
            <w:r w:rsidRPr="00512EFF">
              <w:rPr>
                <w:rStyle w:val="ervennadpisChar"/>
                <w:b w:val="0"/>
                <w:sz w:val="22"/>
              </w:rPr>
              <w:t>“</w:t>
            </w:r>
            <w:r w:rsidRPr="00512EFF">
              <w:rPr>
                <w:rStyle w:val="ervennadpisChar"/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– relaxační cvičení s p. </w:t>
            </w:r>
            <w:proofErr w:type="spellStart"/>
            <w:r>
              <w:rPr>
                <w:rFonts w:ascii="Book Antiqua" w:hAnsi="Book Antiqua" w:cs="Arial"/>
              </w:rPr>
              <w:t>Podojílovou</w:t>
            </w:r>
            <w:proofErr w:type="spellEnd"/>
            <w:r w:rsidRPr="00ED04F5">
              <w:rPr>
                <w:rFonts w:ascii="Book Antiqua" w:hAnsi="Book Antiqua" w:cs="Arial"/>
              </w:rPr>
              <w:t xml:space="preserve">               </w:t>
            </w:r>
          </w:p>
        </w:tc>
      </w:tr>
      <w:tr w:rsidR="00ED04F5" w:rsidRPr="00D22958" w:rsidTr="0089711F">
        <w:trPr>
          <w:trHeight w:val="442"/>
        </w:trPr>
        <w:tc>
          <w:tcPr>
            <w:tcW w:w="2407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proofErr w:type="gramStart"/>
            <w:r>
              <w:rPr>
                <w:rFonts w:ascii="Book Antiqua" w:hAnsi="Book Antiqua"/>
                <w:color w:val="00B050"/>
                <w:sz w:val="24"/>
                <w:szCs w:val="28"/>
              </w:rPr>
              <w:t xml:space="preserve">aktiv, </w:t>
            </w:r>
            <w:proofErr w:type="spellStart"/>
            <w:r>
              <w:rPr>
                <w:rFonts w:ascii="Book Antiqua" w:hAnsi="Book Antiqua"/>
                <w:color w:val="00B050"/>
                <w:sz w:val="24"/>
                <w:szCs w:val="28"/>
              </w:rPr>
              <w:t>z.s</w:t>
            </w:r>
            <w:proofErr w:type="spellEnd"/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512EFF">
              <w:rPr>
                <w:rFonts w:ascii="Arial Black" w:hAnsi="Arial Black"/>
                <w:color w:val="C00000"/>
                <w:sz w:val="20"/>
              </w:rPr>
              <w:t>„Country tanec“</w:t>
            </w:r>
            <w:r w:rsidRPr="00512EFF">
              <w:rPr>
                <w:color w:val="C00000"/>
                <w:sz w:val="2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89711F">
        <w:trPr>
          <w:trHeight w:val="827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23.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color w:val="000000" w:themeColor="text1"/>
                <w:sz w:val="28"/>
              </w:rPr>
              <w:t>9:00 – 12:00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</w:t>
            </w:r>
            <w:r w:rsidRPr="00186D33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186D33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ED04F5" w:rsidRPr="00D22958" w:rsidTr="00F0511C">
        <w:trPr>
          <w:trHeight w:hRule="exact" w:val="1065"/>
        </w:trPr>
        <w:tc>
          <w:tcPr>
            <w:tcW w:w="2407" w:type="dxa"/>
            <w:vMerge w:val="restart"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59EF">
              <w:rPr>
                <w:rFonts w:ascii="Calibri" w:hAnsi="Calibri"/>
                <w:b/>
                <w:sz w:val="28"/>
                <w:szCs w:val="28"/>
              </w:rPr>
              <w:t>13:00 – 14:00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804" w:type="dxa"/>
            <w:vAlign w:val="center"/>
          </w:tcPr>
          <w:p w:rsidR="00CC6F66" w:rsidRPr="006670DC" w:rsidRDefault="00CC6F66" w:rsidP="00CC6F66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>s Annou 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CB717C" w:rsidRPr="00D22958" w:rsidTr="00F0511C">
        <w:trPr>
          <w:trHeight w:hRule="exact" w:val="1065"/>
        </w:trPr>
        <w:tc>
          <w:tcPr>
            <w:tcW w:w="2407" w:type="dxa"/>
            <w:vMerge/>
            <w:vAlign w:val="center"/>
          </w:tcPr>
          <w:p w:rsidR="00CB717C" w:rsidRPr="00D22958" w:rsidRDefault="00CB717C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Default="00CB717C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14:00 – 15:00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804" w:type="dxa"/>
            <w:vAlign w:val="center"/>
          </w:tcPr>
          <w:p w:rsidR="00CB717C" w:rsidRPr="006670DC" w:rsidRDefault="00CB717C" w:rsidP="00CB717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 xml:space="preserve">s Annou </w:t>
            </w:r>
            <w:proofErr w:type="spellStart"/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proofErr w:type="spellEnd"/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CB717C" w:rsidRPr="006670DC" w:rsidRDefault="00CB717C" w:rsidP="00CC6F66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ED04F5" w:rsidRPr="00D22958" w:rsidTr="00F0511C">
        <w:trPr>
          <w:trHeight w:hRule="exact" w:val="995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C9194D" w:rsidP="00ED0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  <w:r w:rsidR="00512EFF">
              <w:rPr>
                <w:rFonts w:ascii="Calibri" w:hAnsi="Calibri"/>
                <w:b/>
                <w:sz w:val="28"/>
                <w:szCs w:val="28"/>
              </w:rPr>
              <w:t>:00 – 16:0</w:t>
            </w:r>
            <w:r w:rsidR="00ED04F5" w:rsidRPr="003559EF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vAlign w:val="center"/>
          </w:tcPr>
          <w:p w:rsidR="00247086" w:rsidRPr="00247086" w:rsidRDefault="00247086" w:rsidP="00186D33">
            <w:pPr>
              <w:spacing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„Setkání seniorů“</w:t>
            </w:r>
            <w:r w:rsidRPr="006670DC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</w:t>
            </w:r>
            <w:r w:rsidRPr="00247086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 xml:space="preserve">nebuďte doma sami, přijďte si k nám popovídat a posedět u kávy či čaje. Volnočasové aktivity, společenské hry, volný přístup na počítač.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  <w:b/>
                <w:color w:val="C00000"/>
              </w:rPr>
            </w:pPr>
          </w:p>
        </w:tc>
      </w:tr>
      <w:tr w:rsidR="00ED04F5" w:rsidRPr="00D22958" w:rsidTr="00941A0D">
        <w:trPr>
          <w:trHeight w:hRule="exact" w:val="1422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24.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0E3ED9" w:rsidRDefault="00ED04F5" w:rsidP="00ED04F5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 o.p.s.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941A0D" w:rsidRDefault="00C9194D" w:rsidP="008A57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color w:val="000000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proofErr w:type="spellStart"/>
            <w:r w:rsidRPr="00C9194D">
              <w:rPr>
                <w:rFonts w:ascii="Arial Black" w:hAnsi="Arial Black"/>
                <w:b/>
                <w:bCs/>
                <w:color w:val="C00000"/>
              </w:rPr>
              <w:t>Naam</w:t>
            </w:r>
            <w:proofErr w:type="spellEnd"/>
            <w:r w:rsidRPr="00C9194D">
              <w:rPr>
                <w:rFonts w:ascii="Arial Black" w:hAnsi="Arial Black"/>
                <w:b/>
                <w:bCs/>
                <w:color w:val="C00000"/>
              </w:rPr>
              <w:t xml:space="preserve"> </w:t>
            </w:r>
            <w:proofErr w:type="spellStart"/>
            <w:r w:rsidRPr="00C9194D">
              <w:rPr>
                <w:rFonts w:ascii="Arial Black" w:hAnsi="Arial Black"/>
                <w:b/>
                <w:bCs/>
                <w:color w:val="C00000"/>
              </w:rPr>
              <w:t>joga</w:t>
            </w:r>
            <w:proofErr w:type="spellEnd"/>
            <w:r w:rsidRPr="00C9194D">
              <w:rPr>
                <w:rFonts w:ascii="Arial Black" w:hAnsi="Arial Black"/>
                <w:b/>
                <w:bCs/>
                <w:color w:val="C00000"/>
              </w:rPr>
              <w:t xml:space="preserve"> pro seniory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color w:val="C00000"/>
              </w:rPr>
              <w:t xml:space="preserve"> </w:t>
            </w:r>
            <w:r w:rsidRPr="00C9194D">
              <w:rPr>
                <w:rFonts w:ascii="Book Antiqua" w:hAnsi="Book Antiqua"/>
              </w:rPr>
              <w:t>-   za pomoci jednoduchých, ale velmi účinných dechových technik a hudby  harmonizujeme naše tělo. Posílíme srdce, aktivujeme mozek, rozpohybujeme krev a lymfu, očistíme naše trávení. Cvičíme na židlích nebo křeslech.</w:t>
            </w:r>
          </w:p>
        </w:tc>
      </w:tr>
      <w:tr w:rsidR="00ED04F5" w:rsidRPr="00D22958" w:rsidTr="00941A0D">
        <w:trPr>
          <w:trHeight w:hRule="exact" w:val="989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13:00 – 16.00</w:t>
            </w:r>
          </w:p>
        </w:tc>
        <w:tc>
          <w:tcPr>
            <w:tcW w:w="6804" w:type="dxa"/>
            <w:vAlign w:val="center"/>
          </w:tcPr>
          <w:p w:rsidR="00C9194D" w:rsidRPr="00C9194D" w:rsidRDefault="00C9194D" w:rsidP="00846C19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Hrátky s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 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pamětí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b/>
                <w:bCs/>
                <w:color w:val="C00000"/>
              </w:rPr>
              <w:t xml:space="preserve"> </w:t>
            </w:r>
            <w:r w:rsidRPr="00C9194D">
              <w:rPr>
                <w:color w:val="C00000"/>
              </w:rPr>
              <w:t> </w:t>
            </w:r>
            <w:r w:rsidRPr="00C9194D">
              <w:rPr>
                <w:rFonts w:ascii="Book Antiqua" w:hAnsi="Book Antiqua"/>
              </w:rPr>
              <w:t>–  zábavné i poučné trénování paměti s Mgr. Markétou Drdovou. Společně procvičíme  nejen mozek, ale i všechny naše smysl</w:t>
            </w:r>
            <w:r w:rsidR="00846C19">
              <w:rPr>
                <w:rFonts w:ascii="Book Antiqua" w:hAnsi="Book Antiqua"/>
              </w:rPr>
              <w:t>y.</w:t>
            </w:r>
          </w:p>
          <w:p w:rsidR="00ED04F5" w:rsidRPr="006964B2" w:rsidRDefault="00ED04F5" w:rsidP="009E4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ller" w:hAnsi="Aller" w:cs="Aller"/>
                <w:color w:val="000000"/>
                <w:sz w:val="30"/>
                <w:szCs w:val="30"/>
              </w:rPr>
            </w:pPr>
          </w:p>
        </w:tc>
      </w:tr>
      <w:tr w:rsidR="00ED04F5" w:rsidRPr="00D22958" w:rsidTr="00294141">
        <w:trPr>
          <w:trHeight w:hRule="exact" w:val="614"/>
        </w:trPr>
        <w:tc>
          <w:tcPr>
            <w:tcW w:w="2407" w:type="dxa"/>
            <w:vMerge w:val="restart"/>
            <w:vAlign w:val="center"/>
          </w:tcPr>
          <w:p w:rsidR="00ED04F5" w:rsidRPr="00196B06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ČT 25. 5</w:t>
            </w:r>
            <w:r w:rsidR="00ED04F5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294141" w:rsidP="00186D33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</w:t>
            </w:r>
            <w:r w:rsidR="00ED04F5" w:rsidRPr="00C8643A">
              <w:rPr>
                <w:rStyle w:val="ervennadpisChar"/>
                <w:b w:val="0"/>
                <w:sz w:val="22"/>
                <w:szCs w:val="22"/>
              </w:rPr>
              <w:t>Klidové a volnočasové aktivity, trénování paměti</w:t>
            </w:r>
            <w:r>
              <w:rPr>
                <w:rStyle w:val="ervennadpisChar"/>
                <w:b w:val="0"/>
                <w:sz w:val="22"/>
                <w:szCs w:val="22"/>
              </w:rPr>
              <w:t>“</w:t>
            </w:r>
            <w:r w:rsidR="00ED04F5" w:rsidRPr="00ED04F5">
              <w:rPr>
                <w:rFonts w:ascii="Book Antiqua" w:hAnsi="Book Antiqua"/>
                <w:bCs/>
                <w:color w:val="C00000"/>
                <w:sz w:val="22"/>
                <w:szCs w:val="22"/>
              </w:rPr>
              <w:t xml:space="preserve">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ED04F5" w:rsidRPr="00D22958" w:rsidTr="002B223D">
        <w:trPr>
          <w:trHeight w:val="599"/>
        </w:trPr>
        <w:tc>
          <w:tcPr>
            <w:tcW w:w="2407" w:type="dxa"/>
            <w:vMerge/>
            <w:vAlign w:val="center"/>
          </w:tcPr>
          <w:p w:rsidR="00ED04F5" w:rsidRPr="00D22958" w:rsidRDefault="00ED04F5" w:rsidP="00ED04F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Pr="003559EF" w:rsidRDefault="002B223D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KD SLAVIE</w:t>
            </w:r>
          </w:p>
        </w:tc>
        <w:tc>
          <w:tcPr>
            <w:tcW w:w="6804" w:type="dxa"/>
            <w:vAlign w:val="center"/>
          </w:tcPr>
          <w:p w:rsidR="00ED04F5" w:rsidRPr="00764C8A" w:rsidRDefault="002B223D" w:rsidP="00764C8A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ervennadpisChar"/>
                <w:b w:val="0"/>
                <w:sz w:val="22"/>
                <w:szCs w:val="22"/>
              </w:rPr>
              <w:t>„Seniorská píseň“</w:t>
            </w:r>
            <w:r w:rsidR="00764C8A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ED04F5" w:rsidRPr="00A734F4">
              <w:rPr>
                <w:rFonts w:ascii="Book Antiqua" w:hAnsi="Book Antiqua"/>
                <w:bCs/>
              </w:rPr>
              <w:t xml:space="preserve"> </w:t>
            </w:r>
          </w:p>
        </w:tc>
      </w:tr>
      <w:tr w:rsidR="00247086" w:rsidRPr="00D22958" w:rsidTr="00F0511C">
        <w:trPr>
          <w:trHeight w:hRule="exact" w:val="726"/>
        </w:trPr>
        <w:tc>
          <w:tcPr>
            <w:tcW w:w="2407" w:type="dxa"/>
            <w:vMerge w:val="restart"/>
            <w:vAlign w:val="center"/>
          </w:tcPr>
          <w:p w:rsidR="00247086" w:rsidRPr="00196B06" w:rsidRDefault="00E35C01" w:rsidP="00247086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lastRenderedPageBreak/>
              <w:t>PÁ 26. 5</w:t>
            </w:r>
            <w:r w:rsidR="00247086"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247086" w:rsidRPr="00196B06" w:rsidRDefault="00247086" w:rsidP="00247086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247086" w:rsidRPr="00D22958" w:rsidRDefault="00247086" w:rsidP="0024708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7086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247086" w:rsidRPr="003559EF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(hlavní sál)</w:t>
            </w:r>
          </w:p>
        </w:tc>
        <w:tc>
          <w:tcPr>
            <w:tcW w:w="6804" w:type="dxa"/>
            <w:vAlign w:val="center"/>
          </w:tcPr>
          <w:p w:rsidR="00247086" w:rsidRPr="00ED04F5" w:rsidRDefault="00247086" w:rsidP="00186D33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247086">
              <w:rPr>
                <w:rFonts w:ascii="Arial Black" w:hAnsi="Arial Black" w:cstheme="minorHAnsi"/>
                <w:b/>
                <w:color w:val="C00000"/>
              </w:rPr>
              <w:t>„Rehabilitační cvičení pro seniory“</w:t>
            </w:r>
            <w:r w:rsidRPr="00247086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 cvičíme s Marií Janoušovou převážně na židlích, jak pro zdraví, tak pro radost</w:t>
            </w:r>
          </w:p>
        </w:tc>
      </w:tr>
      <w:tr w:rsidR="00247086" w:rsidRPr="00D22958" w:rsidTr="00F0511C">
        <w:trPr>
          <w:trHeight w:hRule="exact" w:val="1133"/>
        </w:trPr>
        <w:tc>
          <w:tcPr>
            <w:tcW w:w="2407" w:type="dxa"/>
            <w:vMerge/>
            <w:vAlign w:val="center"/>
          </w:tcPr>
          <w:p w:rsidR="00247086" w:rsidRDefault="00247086" w:rsidP="00247086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47086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11:00</w:t>
            </w:r>
          </w:p>
          <w:p w:rsidR="00247086" w:rsidRPr="003559EF" w:rsidRDefault="00247086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(zadní místnost s PC)</w:t>
            </w:r>
          </w:p>
        </w:tc>
        <w:tc>
          <w:tcPr>
            <w:tcW w:w="6804" w:type="dxa"/>
            <w:vAlign w:val="center"/>
          </w:tcPr>
          <w:p w:rsidR="00247086" w:rsidRPr="00ED04F5" w:rsidRDefault="00CC6F66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C029C8">
              <w:rPr>
                <w:rStyle w:val="ervennadpisChar"/>
                <w:rFonts w:cstheme="minorHAnsi"/>
                <w:sz w:val="22"/>
              </w:rPr>
              <w:t>„Počítačový kurz pro seniory“</w:t>
            </w:r>
            <w:r w:rsidRPr="00C029C8">
              <w:rPr>
                <w:rFonts w:cstheme="minorHAnsi"/>
                <w:b/>
                <w:color w:val="C00000"/>
              </w:rPr>
              <w:t xml:space="preserve"> </w:t>
            </w:r>
            <w:r w:rsidRPr="00F44443">
              <w:rPr>
                <w:rFonts w:ascii="Book Antiqua" w:hAnsi="Book Antiqua" w:cstheme="minorHAnsi"/>
                <w:b/>
              </w:rPr>
              <w:t xml:space="preserve">– </w:t>
            </w:r>
            <w:r w:rsidRPr="00F44443">
              <w:rPr>
                <w:rFonts w:ascii="Book Antiqua" w:hAnsi="Book Antiqua" w:cstheme="minorHAnsi"/>
              </w:rPr>
              <w:t>individuální přístup (2 – 4 účastníci), spravování a tvorba dokumentů, informace na internetu, video-návody nejen n</w:t>
            </w:r>
            <w:r>
              <w:rPr>
                <w:rFonts w:ascii="Book Antiqua" w:hAnsi="Book Antiqua" w:cstheme="minorHAnsi"/>
              </w:rPr>
              <w:t xml:space="preserve">a vaření, hudba, film, </w:t>
            </w:r>
            <w:r w:rsidRPr="00F44443">
              <w:rPr>
                <w:rFonts w:ascii="Book Antiqua" w:hAnsi="Book Antiqua" w:cstheme="minorHAnsi"/>
              </w:rPr>
              <w:t>knihy a další čtení</w:t>
            </w:r>
          </w:p>
        </w:tc>
      </w:tr>
      <w:tr w:rsidR="00556815" w:rsidRPr="00D22958" w:rsidTr="00556815">
        <w:trPr>
          <w:trHeight w:hRule="exact" w:val="1972"/>
        </w:trPr>
        <w:tc>
          <w:tcPr>
            <w:tcW w:w="2407" w:type="dxa"/>
            <w:vAlign w:val="center"/>
          </w:tcPr>
          <w:p w:rsidR="00556815" w:rsidRPr="004C4CC3" w:rsidRDefault="00556815" w:rsidP="00247086">
            <w:pPr>
              <w:jc w:val="center"/>
              <w:rPr>
                <w:rFonts w:ascii="Comic Sans MS" w:hAnsi="Comic Sans MS"/>
                <w:b/>
                <w:color w:val="C00000"/>
                <w:sz w:val="32"/>
                <w:szCs w:val="28"/>
              </w:rPr>
            </w:pPr>
            <w:r w:rsidRPr="004C4CC3">
              <w:rPr>
                <w:rFonts w:ascii="Comic Sans MS" w:hAnsi="Comic Sans MS"/>
                <w:b/>
                <w:color w:val="C00000"/>
                <w:sz w:val="32"/>
                <w:szCs w:val="28"/>
              </w:rPr>
              <w:t>SO 27. 5.</w:t>
            </w:r>
          </w:p>
          <w:p w:rsidR="00556815" w:rsidRDefault="00556815" w:rsidP="0055681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556815" w:rsidRPr="00196B06" w:rsidRDefault="00556815" w:rsidP="0055681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>
              <w:rPr>
                <w:rFonts w:ascii="Book Antiqua" w:hAnsi="Book Antiqua"/>
                <w:color w:val="00B050"/>
                <w:sz w:val="24"/>
                <w:szCs w:val="28"/>
              </w:rPr>
              <w:t>Jihočeské muzeum ČB</w:t>
            </w:r>
          </w:p>
          <w:p w:rsidR="00556815" w:rsidRDefault="00556815" w:rsidP="00247086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56815" w:rsidRPr="003559EF" w:rsidRDefault="00556815" w:rsidP="00247086">
            <w:pPr>
              <w:jc w:val="center"/>
              <w:rPr>
                <w:rFonts w:ascii="Calibri" w:hAnsi="Calibri"/>
                <w:b/>
                <w:sz w:val="28"/>
              </w:rPr>
            </w:pPr>
            <w:r w:rsidRPr="004C4CC3">
              <w:rPr>
                <w:rFonts w:ascii="Calibri" w:hAnsi="Calibri"/>
                <w:b/>
                <w:color w:val="C00000"/>
                <w:sz w:val="28"/>
              </w:rPr>
              <w:t>9:00 – 16:00</w:t>
            </w:r>
          </w:p>
        </w:tc>
        <w:tc>
          <w:tcPr>
            <w:tcW w:w="6804" w:type="dxa"/>
            <w:vAlign w:val="center"/>
          </w:tcPr>
          <w:p w:rsidR="00556815" w:rsidRPr="00556815" w:rsidRDefault="00556815" w:rsidP="004C4CC3">
            <w:pPr>
              <w:spacing w:line="276" w:lineRule="auto"/>
              <w:jc w:val="both"/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</w:pPr>
            <w:r>
              <w:rPr>
                <w:rStyle w:val="ervennadpisChar"/>
                <w:rFonts w:cstheme="minorHAnsi"/>
                <w:sz w:val="22"/>
              </w:rPr>
              <w:t>„</w:t>
            </w:r>
            <w:proofErr w:type="spellStart"/>
            <w:r>
              <w:rPr>
                <w:rStyle w:val="ervennadpisChar"/>
                <w:rFonts w:cstheme="minorHAnsi"/>
                <w:sz w:val="22"/>
              </w:rPr>
              <w:t>Projďete</w:t>
            </w:r>
            <w:proofErr w:type="spellEnd"/>
            <w:r>
              <w:rPr>
                <w:rStyle w:val="ervennadpisChar"/>
                <w:rFonts w:cstheme="minorHAnsi"/>
                <w:sz w:val="22"/>
              </w:rPr>
              <w:t xml:space="preserve"> se s námi za rostlinami do okolí Vrbenských rybníků“ </w:t>
            </w:r>
            <w:r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– sraz v 9:15 na zastávce MHD „U Hvízdala“. S sebou s</w:t>
            </w:r>
            <w:r w:rsidR="004C4CC3"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i vezměte pevnou obuv a svačinu (v případě nepříznivého počasí i pláštěnku).</w:t>
            </w:r>
            <w:r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 xml:space="preserve"> Vycházku povedou bratři Lepší. Společně si budeme ukazovat rostliny rostoucí u Vrbenských rybníků. Trasu můžete samovolně opustit kdykoliv</w:t>
            </w:r>
            <w:r w:rsidR="004C4CC3">
              <w:rPr>
                <w:rStyle w:val="ervennadpisChar"/>
                <w:rFonts w:ascii="Book Antiqua" w:hAnsi="Book Antiqua" w:cstheme="minorHAnsi"/>
                <w:b w:val="0"/>
                <w:color w:val="auto"/>
                <w:sz w:val="22"/>
              </w:rPr>
              <w:t>!</w:t>
            </w:r>
          </w:p>
        </w:tc>
      </w:tr>
      <w:tr w:rsidR="00C9194D" w:rsidRPr="00D22958" w:rsidTr="00294141">
        <w:trPr>
          <w:trHeight w:hRule="exact" w:val="554"/>
        </w:trPr>
        <w:tc>
          <w:tcPr>
            <w:tcW w:w="2407" w:type="dxa"/>
            <w:vMerge w:val="restart"/>
            <w:vAlign w:val="center"/>
          </w:tcPr>
          <w:p w:rsidR="00C9194D" w:rsidRPr="00196B06" w:rsidRDefault="00C9194D" w:rsidP="00C9194D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PO 29.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C9194D" w:rsidRPr="00196B06" w:rsidRDefault="00C9194D" w:rsidP="00C9194D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důchodců</w:t>
            </w:r>
          </w:p>
          <w:p w:rsidR="00C9194D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C9194D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</w:tcPr>
          <w:p w:rsidR="00C9194D" w:rsidRPr="006670DC" w:rsidRDefault="00C9194D" w:rsidP="00C9194D">
            <w:pPr>
              <w:spacing w:before="120"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„Rozmarýn“</w:t>
            </w:r>
            <w:r w:rsidRPr="006670DC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 w:rsidRPr="006670DC">
              <w:rPr>
                <w:rFonts w:ascii="Book Antiqua" w:hAnsi="Book Antiqua" w:cstheme="minorHAnsi"/>
                <w:i/>
              </w:rPr>
              <w:t xml:space="preserve">– </w:t>
            </w:r>
            <w:r w:rsidRPr="006670DC">
              <w:rPr>
                <w:rFonts w:ascii="Book Antiqua" w:hAnsi="Book Antiqua" w:cstheme="minorHAnsi"/>
              </w:rPr>
              <w:t>pěvecký soubor</w:t>
            </w:r>
            <w:r w:rsidRPr="006670DC">
              <w:rPr>
                <w:rFonts w:cstheme="minorHAnsi"/>
              </w:rPr>
              <w:t xml:space="preserve">, </w:t>
            </w:r>
            <w:r w:rsidRPr="006670DC">
              <w:rPr>
                <w:rFonts w:ascii="Book Antiqua" w:hAnsi="Book Antiqua" w:cstheme="minorHAnsi"/>
              </w:rPr>
              <w:t xml:space="preserve">vede Mgr. Malá </w:t>
            </w:r>
          </w:p>
          <w:p w:rsidR="00C9194D" w:rsidRPr="00ED04F5" w:rsidRDefault="00C9194D" w:rsidP="00C9194D">
            <w:pPr>
              <w:ind w:left="-1" w:firstLine="1"/>
              <w:jc w:val="both"/>
              <w:rPr>
                <w:rFonts w:ascii="Book Antiqua" w:hAnsi="Book Antiqua"/>
              </w:rPr>
            </w:pPr>
          </w:p>
        </w:tc>
      </w:tr>
      <w:tr w:rsidR="00C9194D" w:rsidRPr="00D22958" w:rsidTr="00F0511C">
        <w:trPr>
          <w:trHeight w:hRule="exact" w:val="708"/>
        </w:trPr>
        <w:tc>
          <w:tcPr>
            <w:tcW w:w="2407" w:type="dxa"/>
            <w:vMerge/>
            <w:vAlign w:val="center"/>
          </w:tcPr>
          <w:p w:rsidR="00C9194D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C9194D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11:00 – 13:30</w:t>
            </w:r>
          </w:p>
        </w:tc>
        <w:tc>
          <w:tcPr>
            <w:tcW w:w="6804" w:type="dxa"/>
            <w:vAlign w:val="center"/>
          </w:tcPr>
          <w:p w:rsidR="00C9194D" w:rsidRPr="00ED04F5" w:rsidRDefault="00C9194D" w:rsidP="00C9194D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„Slunečnice“</w:t>
            </w:r>
            <w:r w:rsidRPr="00512EFF">
              <w:rPr>
                <w:rFonts w:ascii="Book Antiqua" w:hAnsi="Book Antiqua" w:cs="Arial"/>
                <w:color w:val="C00000"/>
              </w:rPr>
              <w:t xml:space="preserve"> </w:t>
            </w:r>
            <w:r w:rsidRPr="00ED04F5">
              <w:rPr>
                <w:rFonts w:ascii="Book Antiqua" w:hAnsi="Book Antiqua" w:cs="Arial"/>
              </w:rPr>
              <w:t xml:space="preserve">– </w:t>
            </w:r>
            <w:r>
              <w:rPr>
                <w:rFonts w:ascii="Book Antiqua" w:hAnsi="Book Antiqua" w:cs="Arial"/>
              </w:rPr>
              <w:t>taneční soubor pod vedením p. Pelantové</w:t>
            </w:r>
          </w:p>
        </w:tc>
      </w:tr>
      <w:tr w:rsidR="00C9194D" w:rsidRPr="00D22958" w:rsidTr="0089711F">
        <w:trPr>
          <w:trHeight w:hRule="exact" w:val="434"/>
        </w:trPr>
        <w:tc>
          <w:tcPr>
            <w:tcW w:w="2407" w:type="dxa"/>
            <w:vMerge/>
            <w:vAlign w:val="center"/>
          </w:tcPr>
          <w:p w:rsidR="00C9194D" w:rsidRDefault="00C9194D" w:rsidP="00C9194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194D" w:rsidRPr="003559EF" w:rsidRDefault="00C9194D" w:rsidP="00C9194D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14:00 – 16:00</w:t>
            </w:r>
          </w:p>
        </w:tc>
        <w:tc>
          <w:tcPr>
            <w:tcW w:w="6804" w:type="dxa"/>
            <w:vAlign w:val="center"/>
          </w:tcPr>
          <w:p w:rsidR="00C9194D" w:rsidRPr="00ED04F5" w:rsidRDefault="00C9194D" w:rsidP="00C9194D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12EFF">
              <w:rPr>
                <w:rStyle w:val="ervennadpisChar"/>
                <w:b w:val="0"/>
                <w:sz w:val="22"/>
              </w:rPr>
              <w:t>„</w:t>
            </w:r>
            <w:proofErr w:type="spellStart"/>
            <w:r w:rsidRPr="00512EFF">
              <w:rPr>
                <w:rStyle w:val="ervennadpisChar"/>
                <w:b w:val="0"/>
                <w:sz w:val="22"/>
              </w:rPr>
              <w:t>Joga</w:t>
            </w:r>
            <w:proofErr w:type="spellEnd"/>
            <w:r w:rsidRPr="00512EFF">
              <w:rPr>
                <w:rStyle w:val="ervennadpisChar"/>
                <w:b w:val="0"/>
                <w:sz w:val="22"/>
              </w:rPr>
              <w:t>“</w:t>
            </w:r>
            <w:r w:rsidRPr="00512EFF">
              <w:rPr>
                <w:rStyle w:val="ervennadpisChar"/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– relaxační cvičení s p. </w:t>
            </w:r>
            <w:proofErr w:type="spellStart"/>
            <w:r>
              <w:rPr>
                <w:rFonts w:ascii="Book Antiqua" w:hAnsi="Book Antiqua" w:cs="Arial"/>
              </w:rPr>
              <w:t>Podojílovou</w:t>
            </w:r>
            <w:proofErr w:type="spellEnd"/>
            <w:r w:rsidRPr="00ED04F5">
              <w:rPr>
                <w:rFonts w:ascii="Book Antiqua" w:hAnsi="Book Antiqua" w:cs="Arial"/>
              </w:rPr>
              <w:t xml:space="preserve">               </w:t>
            </w:r>
          </w:p>
        </w:tc>
      </w:tr>
      <w:tr w:rsidR="00ED04F5" w:rsidRPr="00D22958" w:rsidTr="00A43409">
        <w:trPr>
          <w:trHeight w:hRule="exact" w:val="868"/>
        </w:trPr>
        <w:tc>
          <w:tcPr>
            <w:tcW w:w="2407" w:type="dxa"/>
            <w:vAlign w:val="center"/>
          </w:tcPr>
          <w:p w:rsidR="00ED04F5" w:rsidRPr="00ED04F5" w:rsidRDefault="00ED04F5" w:rsidP="00ED04F5">
            <w:pPr>
              <w:jc w:val="center"/>
              <w:rPr>
                <w:rFonts w:ascii="Book Antiqua" w:hAnsi="Book Antiqua"/>
                <w:color w:val="FF0000"/>
                <w:sz w:val="24"/>
                <w:szCs w:val="28"/>
              </w:rPr>
            </w:pP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 xml:space="preserve">Klub </w:t>
            </w:r>
            <w:r>
              <w:rPr>
                <w:rFonts w:ascii="Book Antiqua" w:hAnsi="Book Antiqua"/>
                <w:color w:val="00B050"/>
                <w:sz w:val="24"/>
                <w:szCs w:val="28"/>
              </w:rPr>
              <w:t>aktiv, z.s</w:t>
            </w:r>
            <w:r w:rsidRPr="00ED04F5">
              <w:rPr>
                <w:rFonts w:ascii="Book Antiqua" w:hAnsi="Book Antiqua"/>
                <w:color w:val="00B050"/>
                <w:sz w:val="24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16:30 – 18:00</w:t>
            </w:r>
          </w:p>
        </w:tc>
        <w:tc>
          <w:tcPr>
            <w:tcW w:w="6804" w:type="dxa"/>
            <w:vAlign w:val="center"/>
          </w:tcPr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ED04F5">
              <w:rPr>
                <w:rFonts w:ascii="Arial Black" w:hAnsi="Arial Black"/>
                <w:color w:val="C00000"/>
              </w:rPr>
              <w:t>„Country tanec“</w:t>
            </w:r>
            <w:r w:rsidRPr="00ED04F5">
              <w:rPr>
                <w:color w:val="C00000"/>
              </w:rPr>
              <w:t xml:space="preserve"> </w:t>
            </w:r>
            <w:r w:rsidRPr="00183357">
              <w:t xml:space="preserve">– </w:t>
            </w:r>
            <w:r w:rsidRPr="00183357">
              <w:rPr>
                <w:rFonts w:ascii="Book Antiqua" w:hAnsi="Book Antiqua"/>
              </w:rPr>
              <w:t>nácvik country tanců</w:t>
            </w:r>
            <w:r>
              <w:rPr>
                <w:rFonts w:ascii="Book Antiqua" w:hAnsi="Book Antiqua"/>
              </w:rPr>
              <w:t xml:space="preserve"> </w:t>
            </w:r>
            <w:r w:rsidRPr="00183357">
              <w:rPr>
                <w:rFonts w:ascii="Book Antiqua" w:hAnsi="Book Antiqua"/>
              </w:rPr>
              <w:t>pod vedením pana Kovaříka</w:t>
            </w:r>
            <w:r>
              <w:rPr>
                <w:rFonts w:ascii="Book Antiqua" w:hAnsi="Book Antiqua"/>
              </w:rPr>
              <w:t>. Přístupné pro všechny zájemce.</w:t>
            </w:r>
          </w:p>
        </w:tc>
      </w:tr>
      <w:tr w:rsidR="00ED04F5" w:rsidRPr="00D22958" w:rsidTr="00186D33">
        <w:trPr>
          <w:trHeight w:hRule="exact" w:val="789"/>
        </w:trPr>
        <w:tc>
          <w:tcPr>
            <w:tcW w:w="2407" w:type="dxa"/>
            <w:vAlign w:val="center"/>
          </w:tcPr>
          <w:p w:rsidR="00ED04F5" w:rsidRDefault="00E35C01" w:rsidP="00ED04F5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ÚT 30. 5</w:t>
            </w:r>
            <w:r w:rsidR="00ED04F5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Svaz diabetiků</w:t>
            </w:r>
          </w:p>
        </w:tc>
        <w:tc>
          <w:tcPr>
            <w:tcW w:w="1985" w:type="dxa"/>
            <w:vAlign w:val="center"/>
          </w:tcPr>
          <w:p w:rsidR="00ED04F5" w:rsidRPr="003559EF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D04F5" w:rsidRPr="00ED04F5" w:rsidRDefault="00186D33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183357">
              <w:rPr>
                <w:rStyle w:val="ervennadpisChar"/>
                <w:rFonts w:cstheme="minorHAnsi"/>
                <w:sz w:val="22"/>
              </w:rPr>
              <w:t>„Setkání nejen diabetiků</w:t>
            </w:r>
            <w:r w:rsidRPr="00186D33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186D33">
              <w:rPr>
                <w:rFonts w:ascii="Book Antiqua" w:hAnsi="Book Antiqua" w:cstheme="minorHAnsi"/>
                <w:i/>
                <w:color w:val="C00000"/>
              </w:rPr>
              <w:t xml:space="preserve"> </w:t>
            </w:r>
            <w:r>
              <w:rPr>
                <w:rFonts w:ascii="Book Antiqua" w:hAnsi="Book Antiqua" w:cstheme="minorHAnsi"/>
              </w:rPr>
              <w:t>- volnočasové aktivity a </w:t>
            </w:r>
            <w:r w:rsidRPr="00186D33">
              <w:rPr>
                <w:rFonts w:ascii="Book Antiqua" w:hAnsi="Book Antiqua" w:cstheme="minorHAnsi"/>
              </w:rPr>
              <w:t>rehabilitační cvičení s Terezou Polankovou</w:t>
            </w:r>
          </w:p>
        </w:tc>
      </w:tr>
      <w:tr w:rsidR="00ED04F5" w:rsidRPr="00D22958" w:rsidTr="00CC6F66">
        <w:trPr>
          <w:trHeight w:hRule="exact" w:val="967"/>
        </w:trPr>
        <w:tc>
          <w:tcPr>
            <w:tcW w:w="2407" w:type="dxa"/>
            <w:vMerge w:val="restart"/>
            <w:vAlign w:val="center"/>
          </w:tcPr>
          <w:p w:rsidR="00ED04F5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  <w:p w:rsidR="00ED04F5" w:rsidRPr="00196B06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Magistrát města ČB</w:t>
            </w:r>
          </w:p>
          <w:p w:rsidR="00ED04F5" w:rsidRDefault="00ED04F5" w:rsidP="00ED04F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ED04F5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13:00 – 14:00</w:t>
            </w:r>
          </w:p>
          <w:p w:rsidR="00CB717C" w:rsidRPr="003559EF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 w:rsidRPr="00F42AC6">
              <w:rPr>
                <w:rFonts w:ascii="Calibri" w:hAnsi="Calibri"/>
                <w:b/>
                <w:color w:val="C00000"/>
                <w:sz w:val="28"/>
                <w:szCs w:val="28"/>
              </w:rPr>
              <w:t>skupina A</w:t>
            </w:r>
          </w:p>
        </w:tc>
        <w:tc>
          <w:tcPr>
            <w:tcW w:w="6804" w:type="dxa"/>
            <w:vAlign w:val="center"/>
          </w:tcPr>
          <w:p w:rsidR="00CC6F66" w:rsidRPr="006670DC" w:rsidRDefault="00CC6F66" w:rsidP="00CC6F66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>s Annou Ambrozovou</w:t>
            </w:r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CB717C" w:rsidRPr="00D22958" w:rsidTr="00CC6F66">
        <w:trPr>
          <w:trHeight w:hRule="exact" w:val="967"/>
        </w:trPr>
        <w:tc>
          <w:tcPr>
            <w:tcW w:w="2407" w:type="dxa"/>
            <w:vMerge/>
            <w:vAlign w:val="center"/>
          </w:tcPr>
          <w:p w:rsidR="00CB717C" w:rsidRDefault="00CB717C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717C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14:00 – 15:00</w:t>
            </w:r>
          </w:p>
          <w:p w:rsidR="00CB717C" w:rsidRDefault="00CB717C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skupina B</w:t>
            </w:r>
          </w:p>
        </w:tc>
        <w:tc>
          <w:tcPr>
            <w:tcW w:w="6804" w:type="dxa"/>
            <w:vAlign w:val="center"/>
          </w:tcPr>
          <w:p w:rsidR="00CB717C" w:rsidRPr="006670DC" w:rsidRDefault="00CB717C" w:rsidP="00CB717C">
            <w:pPr>
              <w:spacing w:line="276" w:lineRule="auto"/>
              <w:jc w:val="both"/>
              <w:rPr>
                <w:rFonts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 xml:space="preserve">„Trénink mozku </w:t>
            </w:r>
            <w:r w:rsidRPr="00F32045">
              <w:rPr>
                <w:rStyle w:val="ervennadpisChar"/>
                <w:rFonts w:cstheme="minorHAnsi"/>
                <w:sz w:val="22"/>
              </w:rPr>
              <w:t xml:space="preserve">s Annou </w:t>
            </w:r>
            <w:proofErr w:type="spellStart"/>
            <w:r w:rsidRPr="00F32045">
              <w:rPr>
                <w:rStyle w:val="ervennadpisChar"/>
                <w:rFonts w:cstheme="minorHAnsi"/>
                <w:sz w:val="22"/>
              </w:rPr>
              <w:t>Ambrozovou</w:t>
            </w:r>
            <w:proofErr w:type="spellEnd"/>
            <w:r w:rsidRPr="007E2B07">
              <w:rPr>
                <w:rStyle w:val="ervennadpisChar"/>
                <w:rFonts w:ascii="Book Antiqua" w:hAnsi="Book Antiqua" w:cstheme="minorHAnsi"/>
                <w:sz w:val="22"/>
              </w:rPr>
              <w:t>“</w:t>
            </w:r>
            <w:r w:rsidRPr="007E2B07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7E2B07">
              <w:rPr>
                <w:rFonts w:ascii="Book Antiqua" w:hAnsi="Book Antiqua" w:cstheme="minorHAnsi"/>
              </w:rPr>
              <w:t>- přijďte si k nám hrát a společně paměť trénovat! Udržujeme v kondici paměť, smysly, prostorovou orientaci, logiku</w:t>
            </w:r>
            <w:r>
              <w:rPr>
                <w:rFonts w:ascii="Book Antiqua" w:hAnsi="Book Antiqua" w:cstheme="minorHAnsi"/>
              </w:rPr>
              <w:t xml:space="preserve"> i koncentraci. </w:t>
            </w:r>
          </w:p>
          <w:p w:rsidR="00CB717C" w:rsidRPr="006670DC" w:rsidRDefault="00CB717C" w:rsidP="00CC6F66">
            <w:pPr>
              <w:jc w:val="both"/>
              <w:rPr>
                <w:rStyle w:val="ervennadpisChar"/>
                <w:rFonts w:cstheme="minorHAnsi"/>
                <w:sz w:val="22"/>
              </w:rPr>
            </w:pPr>
          </w:p>
        </w:tc>
      </w:tr>
      <w:tr w:rsidR="00ED04F5" w:rsidRPr="00D22958" w:rsidTr="00A43409">
        <w:trPr>
          <w:trHeight w:hRule="exact" w:val="1074"/>
        </w:trPr>
        <w:tc>
          <w:tcPr>
            <w:tcW w:w="2407" w:type="dxa"/>
            <w:vMerge/>
            <w:vAlign w:val="center"/>
          </w:tcPr>
          <w:p w:rsidR="00ED04F5" w:rsidRDefault="00ED04F5" w:rsidP="00ED04F5">
            <w:pPr>
              <w:jc w:val="center"/>
              <w:rPr>
                <w:rFonts w:ascii="Book Antiqua" w:hAnsi="Book Antiqua"/>
                <w:color w:val="00B05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04F5" w:rsidRDefault="00C9194D" w:rsidP="00ED04F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15</w:t>
            </w:r>
            <w:r w:rsidR="00ED04F5">
              <w:rPr>
                <w:rFonts w:ascii="Calibri" w:hAnsi="Calibri"/>
                <w:b/>
                <w:sz w:val="28"/>
              </w:rPr>
              <w:t>:00 – 16:00</w:t>
            </w:r>
          </w:p>
        </w:tc>
        <w:tc>
          <w:tcPr>
            <w:tcW w:w="6804" w:type="dxa"/>
            <w:vAlign w:val="center"/>
          </w:tcPr>
          <w:p w:rsidR="00247086" w:rsidRPr="00247086" w:rsidRDefault="00247086" w:rsidP="00186D33">
            <w:pPr>
              <w:spacing w:line="276" w:lineRule="auto"/>
              <w:jc w:val="both"/>
              <w:rPr>
                <w:rFonts w:ascii="Book Antiqua" w:hAnsi="Book Antiqua" w:cstheme="minorHAnsi"/>
              </w:rPr>
            </w:pPr>
            <w:r w:rsidRPr="006670DC">
              <w:rPr>
                <w:rStyle w:val="ervennadpisChar"/>
                <w:rFonts w:cstheme="minorHAnsi"/>
                <w:sz w:val="22"/>
              </w:rPr>
              <w:t>„Setkání seniorů“</w:t>
            </w:r>
            <w:r w:rsidRPr="006670DC">
              <w:rPr>
                <w:rFonts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>–</w:t>
            </w:r>
            <w:r w:rsidRPr="00247086">
              <w:rPr>
                <w:rFonts w:ascii="Book Antiqua" w:hAnsi="Book Antiqua" w:cstheme="minorHAnsi"/>
                <w:color w:val="C00000"/>
              </w:rPr>
              <w:t xml:space="preserve"> </w:t>
            </w:r>
            <w:r w:rsidRPr="00247086">
              <w:rPr>
                <w:rFonts w:ascii="Book Antiqua" w:hAnsi="Book Antiqua" w:cstheme="minorHAnsi"/>
              </w:rPr>
              <w:t xml:space="preserve">nebuďte doma sami, přijďte si k nám popovídat a posedět u kávy či čaje. Volnočasové aktivity, společenské hry, volný přístup na počítač. </w:t>
            </w:r>
          </w:p>
          <w:p w:rsidR="00ED04F5" w:rsidRPr="00ED04F5" w:rsidRDefault="00ED04F5" w:rsidP="00186D3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E35C01" w:rsidRPr="00D22958" w:rsidTr="00294141">
        <w:trPr>
          <w:trHeight w:hRule="exact" w:val="857"/>
        </w:trPr>
        <w:tc>
          <w:tcPr>
            <w:tcW w:w="2407" w:type="dxa"/>
            <w:vAlign w:val="center"/>
          </w:tcPr>
          <w:p w:rsidR="00E35C01" w:rsidRPr="00196B06" w:rsidRDefault="00E35C01" w:rsidP="00E35C01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ST 31. 5</w:t>
            </w:r>
            <w:r w:rsidRPr="00196B06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.</w:t>
            </w:r>
          </w:p>
          <w:p w:rsidR="00E35C01" w:rsidRPr="000E3ED9" w:rsidRDefault="00E35C01" w:rsidP="00E35C01">
            <w:pPr>
              <w:jc w:val="center"/>
              <w:rPr>
                <w:rFonts w:ascii="Book Antiqua" w:hAnsi="Book Antiqua"/>
                <w:color w:val="0070C0"/>
                <w:sz w:val="24"/>
                <w:szCs w:val="28"/>
              </w:rPr>
            </w:pPr>
            <w:proofErr w:type="spellStart"/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>Ledax</w:t>
            </w:r>
            <w:proofErr w:type="spellEnd"/>
            <w:r w:rsidRPr="00196B06">
              <w:rPr>
                <w:rFonts w:ascii="Book Antiqua" w:hAnsi="Book Antiqua"/>
                <w:color w:val="00B050"/>
                <w:sz w:val="24"/>
                <w:szCs w:val="28"/>
              </w:rPr>
              <w:t xml:space="preserve"> o.p.s.</w:t>
            </w:r>
          </w:p>
        </w:tc>
        <w:tc>
          <w:tcPr>
            <w:tcW w:w="1985" w:type="dxa"/>
            <w:vAlign w:val="center"/>
          </w:tcPr>
          <w:p w:rsidR="00E35C01" w:rsidRPr="003559EF" w:rsidRDefault="00E35C01" w:rsidP="00E35C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9:00 – 12:00</w:t>
            </w:r>
          </w:p>
        </w:tc>
        <w:tc>
          <w:tcPr>
            <w:tcW w:w="6804" w:type="dxa"/>
            <w:vAlign w:val="center"/>
          </w:tcPr>
          <w:p w:rsidR="00E35C01" w:rsidRPr="00941A0D" w:rsidRDefault="00C9194D" w:rsidP="00CB71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Book Antiqua" w:hAnsi="Book Antiqua" w:cs="Aller"/>
                <w:color w:val="000000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Tvoření pro radost</w:t>
            </w:r>
            <w:r w:rsidRPr="00C9194D">
              <w:rPr>
                <w:rFonts w:ascii="Arial Black" w:hAnsi="Arial Black"/>
                <w:b/>
                <w:bCs/>
                <w:color w:val="C00000"/>
              </w:rPr>
              <w:t>“</w:t>
            </w:r>
            <w:r w:rsidRPr="00C9194D">
              <w:rPr>
                <w:color w:val="C00000"/>
                <w:lang w:eastAsia="cs-CZ"/>
              </w:rPr>
              <w:t xml:space="preserve">  </w:t>
            </w:r>
            <w:r w:rsidRPr="00C9194D">
              <w:rPr>
                <w:rFonts w:ascii="Book Antiqua" w:hAnsi="Book Antiqua"/>
                <w:lang w:eastAsia="cs-CZ"/>
              </w:rPr>
              <w:t>- společná výroba přívěsků z korkových špuntů na zimní prodej akce Upletená radost.</w:t>
            </w:r>
          </w:p>
        </w:tc>
      </w:tr>
      <w:tr w:rsidR="00E35C01" w:rsidRPr="00D22958" w:rsidTr="00294141">
        <w:trPr>
          <w:trHeight w:hRule="exact" w:val="855"/>
        </w:trPr>
        <w:tc>
          <w:tcPr>
            <w:tcW w:w="2407" w:type="dxa"/>
            <w:vAlign w:val="center"/>
          </w:tcPr>
          <w:p w:rsidR="00E35C01" w:rsidRPr="00D22958" w:rsidRDefault="00E35C01" w:rsidP="00E35C01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35C01" w:rsidRPr="003559EF" w:rsidRDefault="00E35C01" w:rsidP="00E35C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3559EF">
              <w:rPr>
                <w:rFonts w:ascii="Calibri" w:hAnsi="Calibri"/>
                <w:b/>
                <w:sz w:val="28"/>
              </w:rPr>
              <w:t>13:00 – 16.00</w:t>
            </w:r>
          </w:p>
        </w:tc>
        <w:tc>
          <w:tcPr>
            <w:tcW w:w="6804" w:type="dxa"/>
            <w:vAlign w:val="center"/>
          </w:tcPr>
          <w:p w:rsidR="00E35C01" w:rsidRPr="006964B2" w:rsidRDefault="00C9194D" w:rsidP="00E35C0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rFonts w:ascii="Aller" w:hAnsi="Aller" w:cs="Aller"/>
                <w:color w:val="000000"/>
                <w:sz w:val="30"/>
                <w:szCs w:val="30"/>
              </w:rPr>
            </w:pPr>
            <w:r w:rsidRPr="00C9194D">
              <w:rPr>
                <w:rFonts w:ascii="Arial Black" w:hAnsi="Arial Black"/>
                <w:b/>
                <w:bCs/>
                <w:color w:val="C00000"/>
                <w:lang w:eastAsia="cs-CZ"/>
              </w:rPr>
              <w:t>„</w:t>
            </w:r>
            <w:r w:rsidRPr="00C9194D">
              <w:rPr>
                <w:rFonts w:ascii="Arial Black" w:hAnsi="Arial Black"/>
                <w:b/>
                <w:bCs/>
                <w:color w:val="C00000"/>
                <w:lang w:eastAsia="cs-CZ"/>
              </w:rPr>
              <w:t>Společenské a postřehové hry</w:t>
            </w:r>
            <w:r w:rsidRPr="00C9194D">
              <w:rPr>
                <w:rFonts w:ascii="Arial Black" w:hAnsi="Arial Black"/>
                <w:b/>
                <w:bCs/>
                <w:color w:val="C00000"/>
                <w:lang w:eastAsia="cs-CZ"/>
              </w:rPr>
              <w:t>“</w:t>
            </w:r>
            <w:r w:rsidRPr="00C9194D">
              <w:rPr>
                <w:b/>
                <w:bCs/>
                <w:color w:val="C00000"/>
                <w:lang w:eastAsia="cs-CZ"/>
              </w:rPr>
              <w:t xml:space="preserve"> </w:t>
            </w:r>
            <w:r w:rsidRPr="00C9194D">
              <w:rPr>
                <w:color w:val="C00000"/>
                <w:lang w:eastAsia="cs-CZ"/>
              </w:rPr>
              <w:t> </w:t>
            </w:r>
            <w:r w:rsidRPr="00C9194D">
              <w:rPr>
                <w:rFonts w:ascii="Book Antiqua" w:hAnsi="Book Antiqua"/>
                <w:lang w:eastAsia="cs-CZ"/>
              </w:rPr>
              <w:t>- přijďte se pobavit a vyzkoušet nové hry. Tentokrát s Mgr. Markétou Drdovou.</w:t>
            </w:r>
          </w:p>
        </w:tc>
      </w:tr>
    </w:tbl>
    <w:p w:rsidR="003559EF" w:rsidRDefault="003559EF" w:rsidP="007325FC">
      <w:pPr>
        <w:spacing w:before="120" w:after="0"/>
        <w:jc w:val="center"/>
        <w:rPr>
          <w:b/>
          <w:color w:val="00B050"/>
          <w:sz w:val="36"/>
        </w:rPr>
      </w:pPr>
    </w:p>
    <w:p w:rsidR="00220141" w:rsidRPr="00512EFF" w:rsidRDefault="007F0FDB" w:rsidP="007325FC">
      <w:pPr>
        <w:spacing w:before="120" w:after="0"/>
        <w:jc w:val="center"/>
        <w:rPr>
          <w:b/>
          <w:color w:val="00B050"/>
          <w:sz w:val="28"/>
        </w:rPr>
      </w:pPr>
      <w:r w:rsidRPr="00512EFF">
        <w:rPr>
          <w:b/>
          <w:color w:val="00B050"/>
          <w:sz w:val="28"/>
        </w:rPr>
        <w:t>Změna programu vyhrazena.</w:t>
      </w:r>
    </w:p>
    <w:p w:rsidR="007F0FDB" w:rsidRPr="00512EFF" w:rsidRDefault="007F0FDB" w:rsidP="007F0FDB">
      <w:pPr>
        <w:spacing w:after="0"/>
        <w:jc w:val="center"/>
        <w:rPr>
          <w:b/>
        </w:rPr>
      </w:pPr>
    </w:p>
    <w:p w:rsidR="007F0FDB" w:rsidRPr="00512EFF" w:rsidRDefault="007F0FDB" w:rsidP="007F0FDB">
      <w:pPr>
        <w:tabs>
          <w:tab w:val="left" w:pos="3735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32"/>
        </w:rPr>
      </w:pPr>
      <w:r w:rsidRPr="00512EFF">
        <w:rPr>
          <w:rFonts w:ascii="Arial" w:hAnsi="Arial" w:cs="Arial"/>
          <w:b/>
          <w:color w:val="0070C0"/>
          <w:sz w:val="24"/>
          <w:szCs w:val="32"/>
        </w:rPr>
        <w:t>Komunitní centrum Máj, A. Barcala 1791/40</w:t>
      </w:r>
    </w:p>
    <w:p w:rsidR="008443C7" w:rsidRPr="00512EFF" w:rsidRDefault="008443C7" w:rsidP="007F0FDB">
      <w:pPr>
        <w:spacing w:after="0" w:line="240" w:lineRule="auto"/>
        <w:rPr>
          <w:rFonts w:ascii="Comic Sans MS" w:hAnsi="Comic Sans MS" w:cs="Arial"/>
          <w:b/>
          <w:sz w:val="24"/>
          <w:szCs w:val="32"/>
        </w:rPr>
      </w:pPr>
    </w:p>
    <w:p w:rsidR="00100ABB" w:rsidRPr="00512EFF" w:rsidRDefault="00A72FD1" w:rsidP="007F0FDB">
      <w:pPr>
        <w:spacing w:after="0" w:line="360" w:lineRule="auto"/>
        <w:jc w:val="center"/>
        <w:rPr>
          <w:rFonts w:cs="Arial"/>
          <w:b/>
          <w:color w:val="00B050"/>
          <w:sz w:val="20"/>
          <w:szCs w:val="28"/>
        </w:rPr>
      </w:pPr>
      <w:r w:rsidRPr="00512EFF">
        <w:rPr>
          <w:rFonts w:cs="Arial"/>
          <w:b/>
          <w:color w:val="00B050"/>
          <w:sz w:val="24"/>
          <w:szCs w:val="36"/>
        </w:rPr>
        <w:t xml:space="preserve">Pro změnu programu a aktuální informace sledujte </w:t>
      </w:r>
      <w:r w:rsidRPr="00512EFF">
        <w:rPr>
          <w:rFonts w:cs="Arial"/>
          <w:b/>
          <w:color w:val="00B050"/>
          <w:sz w:val="24"/>
          <w:szCs w:val="36"/>
          <w:u w:val="single"/>
        </w:rPr>
        <w:t>www.facebook.com/KomunitnicentrumMaj</w:t>
      </w:r>
    </w:p>
    <w:sectPr w:rsidR="00100ABB" w:rsidRPr="00512EFF" w:rsidSect="00A52D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le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1"/>
    <w:rsid w:val="00015B36"/>
    <w:rsid w:val="00032F7A"/>
    <w:rsid w:val="00061F00"/>
    <w:rsid w:val="00083C64"/>
    <w:rsid w:val="000A0E06"/>
    <w:rsid w:val="000A3BF8"/>
    <w:rsid w:val="000B2978"/>
    <w:rsid w:val="000E3ED9"/>
    <w:rsid w:val="000F4254"/>
    <w:rsid w:val="00100ABB"/>
    <w:rsid w:val="00106B2B"/>
    <w:rsid w:val="00133674"/>
    <w:rsid w:val="00177FD8"/>
    <w:rsid w:val="00181C89"/>
    <w:rsid w:val="00186D33"/>
    <w:rsid w:val="00191F91"/>
    <w:rsid w:val="00196B06"/>
    <w:rsid w:val="001A3CB4"/>
    <w:rsid w:val="001B6A22"/>
    <w:rsid w:val="001E0515"/>
    <w:rsid w:val="001E165F"/>
    <w:rsid w:val="00206C22"/>
    <w:rsid w:val="00220141"/>
    <w:rsid w:val="00226811"/>
    <w:rsid w:val="00247086"/>
    <w:rsid w:val="0028793B"/>
    <w:rsid w:val="00294141"/>
    <w:rsid w:val="00296F51"/>
    <w:rsid w:val="002B223D"/>
    <w:rsid w:val="002B4C75"/>
    <w:rsid w:val="002D6F0E"/>
    <w:rsid w:val="002E55BF"/>
    <w:rsid w:val="002F1084"/>
    <w:rsid w:val="0031633D"/>
    <w:rsid w:val="00321102"/>
    <w:rsid w:val="00351C23"/>
    <w:rsid w:val="003559EF"/>
    <w:rsid w:val="0039045B"/>
    <w:rsid w:val="003B1EA4"/>
    <w:rsid w:val="003B4027"/>
    <w:rsid w:val="003C1BEF"/>
    <w:rsid w:val="003D22A1"/>
    <w:rsid w:val="003D3020"/>
    <w:rsid w:val="003D4B13"/>
    <w:rsid w:val="003F5435"/>
    <w:rsid w:val="004262DD"/>
    <w:rsid w:val="00426FA2"/>
    <w:rsid w:val="004904FB"/>
    <w:rsid w:val="00494676"/>
    <w:rsid w:val="004A0829"/>
    <w:rsid w:val="004C4CC3"/>
    <w:rsid w:val="004F5E29"/>
    <w:rsid w:val="00512EFF"/>
    <w:rsid w:val="00525199"/>
    <w:rsid w:val="00541858"/>
    <w:rsid w:val="0055650F"/>
    <w:rsid w:val="00556815"/>
    <w:rsid w:val="005E7F21"/>
    <w:rsid w:val="00606B08"/>
    <w:rsid w:val="00651AD2"/>
    <w:rsid w:val="00656267"/>
    <w:rsid w:val="0066512B"/>
    <w:rsid w:val="006721B3"/>
    <w:rsid w:val="006763B1"/>
    <w:rsid w:val="00694A9B"/>
    <w:rsid w:val="006964B2"/>
    <w:rsid w:val="006A60EC"/>
    <w:rsid w:val="0070296C"/>
    <w:rsid w:val="00705533"/>
    <w:rsid w:val="007121CC"/>
    <w:rsid w:val="0071303E"/>
    <w:rsid w:val="007325FC"/>
    <w:rsid w:val="00746D1E"/>
    <w:rsid w:val="00764C8A"/>
    <w:rsid w:val="0077091B"/>
    <w:rsid w:val="007733DD"/>
    <w:rsid w:val="00796635"/>
    <w:rsid w:val="007D5106"/>
    <w:rsid w:val="007E2B07"/>
    <w:rsid w:val="007F0FDB"/>
    <w:rsid w:val="007F398B"/>
    <w:rsid w:val="007F6CAC"/>
    <w:rsid w:val="00801968"/>
    <w:rsid w:val="008121B4"/>
    <w:rsid w:val="00813340"/>
    <w:rsid w:val="00833FEA"/>
    <w:rsid w:val="008374A5"/>
    <w:rsid w:val="008417D1"/>
    <w:rsid w:val="008443C7"/>
    <w:rsid w:val="00846C19"/>
    <w:rsid w:val="00851E06"/>
    <w:rsid w:val="008805BF"/>
    <w:rsid w:val="0089711F"/>
    <w:rsid w:val="008A2BF3"/>
    <w:rsid w:val="008A574E"/>
    <w:rsid w:val="008C07CC"/>
    <w:rsid w:val="008C4F99"/>
    <w:rsid w:val="008D6E1E"/>
    <w:rsid w:val="00941A0D"/>
    <w:rsid w:val="009564C7"/>
    <w:rsid w:val="00966E9E"/>
    <w:rsid w:val="00973FA5"/>
    <w:rsid w:val="009A105E"/>
    <w:rsid w:val="009E4982"/>
    <w:rsid w:val="009F142B"/>
    <w:rsid w:val="00A30619"/>
    <w:rsid w:val="00A42FAE"/>
    <w:rsid w:val="00A43409"/>
    <w:rsid w:val="00A52D9E"/>
    <w:rsid w:val="00A711FD"/>
    <w:rsid w:val="00A72FD1"/>
    <w:rsid w:val="00A72FEC"/>
    <w:rsid w:val="00A734F4"/>
    <w:rsid w:val="00A84376"/>
    <w:rsid w:val="00AA6852"/>
    <w:rsid w:val="00AD2C3E"/>
    <w:rsid w:val="00AE02F0"/>
    <w:rsid w:val="00B10BC8"/>
    <w:rsid w:val="00B246BD"/>
    <w:rsid w:val="00B55AB3"/>
    <w:rsid w:val="00BB1DFB"/>
    <w:rsid w:val="00BD7B8C"/>
    <w:rsid w:val="00BE505D"/>
    <w:rsid w:val="00C360B6"/>
    <w:rsid w:val="00C45B74"/>
    <w:rsid w:val="00C73691"/>
    <w:rsid w:val="00C8643A"/>
    <w:rsid w:val="00C9194D"/>
    <w:rsid w:val="00CA4F38"/>
    <w:rsid w:val="00CB717C"/>
    <w:rsid w:val="00CC26D5"/>
    <w:rsid w:val="00CC6F66"/>
    <w:rsid w:val="00D040E3"/>
    <w:rsid w:val="00D22958"/>
    <w:rsid w:val="00D325EF"/>
    <w:rsid w:val="00D50F7F"/>
    <w:rsid w:val="00D640BB"/>
    <w:rsid w:val="00D903F4"/>
    <w:rsid w:val="00DA5C27"/>
    <w:rsid w:val="00DA5D6B"/>
    <w:rsid w:val="00DC182B"/>
    <w:rsid w:val="00DC6995"/>
    <w:rsid w:val="00DD28E4"/>
    <w:rsid w:val="00E031EF"/>
    <w:rsid w:val="00E35C01"/>
    <w:rsid w:val="00E74B2A"/>
    <w:rsid w:val="00E82CC0"/>
    <w:rsid w:val="00E8531F"/>
    <w:rsid w:val="00E87C3F"/>
    <w:rsid w:val="00E95D57"/>
    <w:rsid w:val="00EB3352"/>
    <w:rsid w:val="00EC59F1"/>
    <w:rsid w:val="00ED04F5"/>
    <w:rsid w:val="00ED6705"/>
    <w:rsid w:val="00EE052A"/>
    <w:rsid w:val="00EE46E7"/>
    <w:rsid w:val="00EE6417"/>
    <w:rsid w:val="00F0511C"/>
    <w:rsid w:val="00F05DCD"/>
    <w:rsid w:val="00F16876"/>
    <w:rsid w:val="00F23354"/>
    <w:rsid w:val="00F301DC"/>
    <w:rsid w:val="00F44443"/>
    <w:rsid w:val="00F554B7"/>
    <w:rsid w:val="00F9601F"/>
    <w:rsid w:val="00FA2087"/>
    <w:rsid w:val="00FC2A5A"/>
    <w:rsid w:val="00FD59E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588"/>
  <w15:chartTrackingRefBased/>
  <w15:docId w15:val="{41983092-CA16-4C9C-8748-6691DF7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30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020"/>
    <w:rPr>
      <w:rFonts w:ascii="Arial" w:hAnsi="Arial" w:cs="Arial"/>
      <w:sz w:val="18"/>
      <w:szCs w:val="18"/>
    </w:rPr>
  </w:style>
  <w:style w:type="paragraph" w:customStyle="1" w:styleId="Default">
    <w:name w:val="Default"/>
    <w:rsid w:val="002879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721B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1DF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B1DFB"/>
  </w:style>
  <w:style w:type="character" w:styleId="Zdraznn">
    <w:name w:val="Emphasis"/>
    <w:basedOn w:val="Standardnpsmoodstavce"/>
    <w:uiPriority w:val="20"/>
    <w:qFormat/>
    <w:rsid w:val="00BB1DFB"/>
    <w:rPr>
      <w:i/>
      <w:iCs/>
    </w:rPr>
  </w:style>
  <w:style w:type="paragraph" w:customStyle="1" w:styleId="ervennadpis">
    <w:name w:val="Červený nadpis"/>
    <w:basedOn w:val="Normln"/>
    <w:link w:val="ervennadpisChar"/>
    <w:qFormat/>
    <w:rsid w:val="008374A5"/>
    <w:pPr>
      <w:framePr w:hSpace="141" w:wrap="around" w:vAnchor="text" w:hAnchor="text" w:xAlign="center" w:y="1"/>
      <w:spacing w:after="0"/>
      <w:suppressOverlap/>
    </w:pPr>
    <w:rPr>
      <w:rFonts w:ascii="Arial Black" w:hAnsi="Arial Black"/>
      <w:b/>
      <w:color w:val="C00000"/>
      <w:sz w:val="24"/>
    </w:rPr>
  </w:style>
  <w:style w:type="character" w:customStyle="1" w:styleId="ervennadpisChar">
    <w:name w:val="Červený nadpis Char"/>
    <w:basedOn w:val="Standardnpsmoodstavce"/>
    <w:link w:val="ervennadpis"/>
    <w:rsid w:val="008374A5"/>
    <w:rPr>
      <w:rFonts w:ascii="Arial Black" w:hAnsi="Arial Black"/>
      <w:b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cbccd7da5d19f95cda8ef0ad3086b7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02295-2636-4148-BA5A-989639A7296A}"/>
</file>

<file path=customXml/itemProps2.xml><?xml version="1.0" encoding="utf-8"?>
<ds:datastoreItem xmlns:ds="http://schemas.openxmlformats.org/officeDocument/2006/customXml" ds:itemID="{F81CB43D-49EE-41D1-8FEE-EC4085301C51}"/>
</file>

<file path=customXml/itemProps3.xml><?xml version="1.0" encoding="utf-8"?>
<ds:datastoreItem xmlns:ds="http://schemas.openxmlformats.org/officeDocument/2006/customXml" ds:itemID="{30C69204-948C-48B1-819A-843DB97A8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4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Losová Tereza</dc:creator>
  <cp:keywords/>
  <dc:description/>
  <cp:lastModifiedBy>Losová Tereza</cp:lastModifiedBy>
  <cp:revision>49</cp:revision>
  <cp:lastPrinted>2017-04-27T06:17:00Z</cp:lastPrinted>
  <dcterms:created xsi:type="dcterms:W3CDTF">2016-03-16T09:56:00Z</dcterms:created>
  <dcterms:modified xsi:type="dcterms:W3CDTF">2017-04-27T06:35:00Z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